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60" w:rsidRPr="000A2846" w:rsidRDefault="00C32660" w:rsidP="00C32660">
      <w:pPr>
        <w:jc w:val="center"/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 xml:space="preserve">Аналитическая записка по выполнению муниципальных заданий бюджетных и </w:t>
      </w:r>
    </w:p>
    <w:p w:rsidR="00C32660" w:rsidRPr="000A2846" w:rsidRDefault="00C32660" w:rsidP="00C32660">
      <w:pPr>
        <w:jc w:val="center"/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 xml:space="preserve">автономных учреждений  </w:t>
      </w:r>
      <w:r w:rsidR="0079126D" w:rsidRPr="000A2846">
        <w:rPr>
          <w:b/>
          <w:color w:val="000000" w:themeColor="text1"/>
          <w:sz w:val="24"/>
          <w:szCs w:val="24"/>
        </w:rPr>
        <w:t xml:space="preserve">по состоянию на </w:t>
      </w:r>
      <w:r w:rsidR="00E138CD" w:rsidRPr="000A2846">
        <w:rPr>
          <w:b/>
          <w:color w:val="000000" w:themeColor="text1"/>
          <w:sz w:val="24"/>
          <w:szCs w:val="24"/>
        </w:rPr>
        <w:t>31</w:t>
      </w:r>
      <w:r w:rsidR="00046138" w:rsidRPr="000A2846">
        <w:rPr>
          <w:b/>
          <w:color w:val="000000" w:themeColor="text1"/>
          <w:sz w:val="24"/>
          <w:szCs w:val="24"/>
        </w:rPr>
        <w:t>.</w:t>
      </w:r>
      <w:r w:rsidR="00E138CD" w:rsidRPr="000A2846">
        <w:rPr>
          <w:b/>
          <w:color w:val="000000" w:themeColor="text1"/>
          <w:sz w:val="24"/>
          <w:szCs w:val="24"/>
        </w:rPr>
        <w:t>12</w:t>
      </w:r>
      <w:r w:rsidR="0079126D" w:rsidRPr="000A2846">
        <w:rPr>
          <w:b/>
          <w:color w:val="000000" w:themeColor="text1"/>
          <w:sz w:val="24"/>
          <w:szCs w:val="24"/>
        </w:rPr>
        <w:t>.2015г.</w:t>
      </w:r>
    </w:p>
    <w:p w:rsidR="004166C7" w:rsidRPr="000A2846" w:rsidRDefault="004166C7" w:rsidP="00C32660">
      <w:pPr>
        <w:jc w:val="center"/>
        <w:rPr>
          <w:b/>
          <w:color w:val="000000" w:themeColor="text1"/>
          <w:sz w:val="24"/>
          <w:szCs w:val="24"/>
        </w:rPr>
      </w:pPr>
    </w:p>
    <w:p w:rsidR="00E138CD" w:rsidRPr="000A2846" w:rsidRDefault="00E138CD" w:rsidP="00AD0128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>МУ «ФОК «Чемпион»</w:t>
      </w:r>
    </w:p>
    <w:p w:rsidR="00E138CD" w:rsidRPr="000A2846" w:rsidRDefault="00E138CD" w:rsidP="00AD0128">
      <w:pPr>
        <w:rPr>
          <w:color w:val="000000" w:themeColor="text1"/>
        </w:rPr>
      </w:pPr>
      <w:r w:rsidRPr="000A2846">
        <w:rPr>
          <w:color w:val="000000" w:themeColor="text1"/>
        </w:rPr>
        <w:t>- по работе обеспечение доступа к открытым и закрытым спортивным объектам для свободного пользования процент превышения составил  20,11% за счет увеличения учащихся ДЮСШ и за счет безвозмездного оказания услуг.</w:t>
      </w:r>
    </w:p>
    <w:p w:rsidR="00E138CD" w:rsidRPr="000A2846" w:rsidRDefault="00E138CD" w:rsidP="00AD0128">
      <w:pPr>
        <w:rPr>
          <w:color w:val="000000" w:themeColor="text1"/>
        </w:rPr>
      </w:pPr>
      <w:r w:rsidRPr="000A2846">
        <w:rPr>
          <w:color w:val="000000" w:themeColor="text1"/>
        </w:rPr>
        <w:t>- по работе организация и проведение физкультурно-оздоровительных, спортивных мероприятий разного уровня процент превышения составил 50% в связи с увеличением мероприятий, что вызвано увеличением спроса населения и популярностью спорта в городе.</w:t>
      </w:r>
    </w:p>
    <w:p w:rsidR="00C21793" w:rsidRPr="000A2846" w:rsidRDefault="00C21793" w:rsidP="00AD0128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 xml:space="preserve">МУ ДО ДЮСШ </w:t>
      </w:r>
    </w:p>
    <w:p w:rsidR="00C21793" w:rsidRPr="000A2846" w:rsidRDefault="00C21793" w:rsidP="00AD0128">
      <w:pPr>
        <w:rPr>
          <w:color w:val="000000" w:themeColor="text1"/>
        </w:rPr>
      </w:pPr>
      <w:r w:rsidRPr="000A2846">
        <w:rPr>
          <w:color w:val="000000" w:themeColor="text1"/>
        </w:rPr>
        <w:t>- по услуге реализация дополнительных образовательных программ процент снижения составил 12,2% в связи с тем, что совместителям разрешено вести не более 9 ч.</w:t>
      </w:r>
    </w:p>
    <w:p w:rsidR="00C21793" w:rsidRPr="000A2846" w:rsidRDefault="00C21793" w:rsidP="00AD0128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>МУ «Молодежный центр»</w:t>
      </w:r>
    </w:p>
    <w:p w:rsidR="00C21793" w:rsidRPr="000A2846" w:rsidRDefault="00C21793" w:rsidP="00AD0128">
      <w:pPr>
        <w:rPr>
          <w:color w:val="000000" w:themeColor="text1"/>
        </w:rPr>
      </w:pPr>
      <w:r w:rsidRPr="000A2846">
        <w:rPr>
          <w:color w:val="000000" w:themeColor="text1"/>
        </w:rPr>
        <w:t>- по услуге содействие трудовой занятости подростков процент снижения составил 7,4% в связи с уменьшением финансирования за счет областного бюджета</w:t>
      </w:r>
    </w:p>
    <w:p w:rsidR="00C21793" w:rsidRPr="000A2846" w:rsidRDefault="00C21793" w:rsidP="00AD0128">
      <w:pPr>
        <w:rPr>
          <w:color w:val="000000" w:themeColor="text1"/>
        </w:rPr>
      </w:pPr>
      <w:r w:rsidRPr="000A2846">
        <w:rPr>
          <w:color w:val="000000" w:themeColor="text1"/>
        </w:rPr>
        <w:t>- по услуге предоставление информации о направлениях добровольческой (волонтерской) деятельности процент прироста составил 4,6% в связи с увеличением обратившихся граждан</w:t>
      </w:r>
    </w:p>
    <w:p w:rsidR="00C21793" w:rsidRPr="000A2846" w:rsidRDefault="00C21793" w:rsidP="007E0D1B">
      <w:pPr>
        <w:rPr>
          <w:color w:val="000000" w:themeColor="text1"/>
        </w:rPr>
      </w:pPr>
      <w:proofErr w:type="gramStart"/>
      <w:r w:rsidRPr="000A2846">
        <w:rPr>
          <w:color w:val="000000" w:themeColor="text1"/>
        </w:rPr>
        <w:t xml:space="preserve">- </w:t>
      </w:r>
      <w:r w:rsidR="007E0D1B" w:rsidRPr="000A2846">
        <w:rPr>
          <w:color w:val="000000" w:themeColor="text1"/>
        </w:rPr>
        <w:t xml:space="preserve">по работам:  организация </w:t>
      </w:r>
      <w:proofErr w:type="spellStart"/>
      <w:r w:rsidR="007E0D1B" w:rsidRPr="000A2846">
        <w:rPr>
          <w:color w:val="000000" w:themeColor="text1"/>
        </w:rPr>
        <w:t>досуговой</w:t>
      </w:r>
      <w:proofErr w:type="spellEnd"/>
      <w:r w:rsidR="007E0D1B" w:rsidRPr="000A2846">
        <w:rPr>
          <w:color w:val="000000" w:themeColor="text1"/>
        </w:rPr>
        <w:t xml:space="preserve"> деятельности детей и молодежи по интересам в установленной сфере деятельности; профилактика социальных </w:t>
      </w:r>
      <w:proofErr w:type="spellStart"/>
      <w:r w:rsidR="007E0D1B" w:rsidRPr="000A2846">
        <w:rPr>
          <w:color w:val="000000" w:themeColor="text1"/>
        </w:rPr>
        <w:t>дезадаптаций</w:t>
      </w:r>
      <w:proofErr w:type="spellEnd"/>
      <w:r w:rsidR="007E0D1B" w:rsidRPr="000A2846">
        <w:rPr>
          <w:color w:val="000000" w:themeColor="text1"/>
        </w:rPr>
        <w:t xml:space="preserve"> в молодежной среде; содействие профессиональному самоопределению молодежи; содействие социальной адаптации молодых семей, подготовка молодежи к семейной жизни - процент прироста в среднем составил  5,5% в связи с увеличением обратившихся граждан.</w:t>
      </w:r>
      <w:proofErr w:type="gramEnd"/>
    </w:p>
    <w:p w:rsidR="00981297" w:rsidRPr="000A2846" w:rsidRDefault="00981297" w:rsidP="00C32660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 xml:space="preserve">МБУ «Туристский информационный центр </w:t>
      </w:r>
      <w:proofErr w:type="gramStart"/>
      <w:r w:rsidRPr="000A2846">
        <w:rPr>
          <w:b/>
          <w:color w:val="000000" w:themeColor="text1"/>
          <w:sz w:val="24"/>
          <w:szCs w:val="24"/>
        </w:rPr>
        <w:t>г</w:t>
      </w:r>
      <w:proofErr w:type="gramEnd"/>
      <w:r w:rsidRPr="000A2846">
        <w:rPr>
          <w:b/>
          <w:color w:val="000000" w:themeColor="text1"/>
          <w:sz w:val="24"/>
          <w:szCs w:val="24"/>
        </w:rPr>
        <w:t>. Переславля-Залесского»</w:t>
      </w:r>
    </w:p>
    <w:p w:rsidR="00C01FAF" w:rsidRPr="000A2846" w:rsidRDefault="00981297" w:rsidP="00C32660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</w:t>
      </w:r>
      <w:r w:rsidR="008D34E9" w:rsidRPr="000A2846">
        <w:rPr>
          <w:color w:val="000000" w:themeColor="text1"/>
        </w:rPr>
        <w:t>работе организация</w:t>
      </w:r>
      <w:r w:rsidRPr="000A2846">
        <w:rPr>
          <w:color w:val="000000" w:themeColor="text1"/>
        </w:rPr>
        <w:t xml:space="preserve"> методической и консультационной помощи субъектам в установленной сфере деятельности процент </w:t>
      </w:r>
      <w:r w:rsidR="00136794" w:rsidRPr="000A2846">
        <w:rPr>
          <w:color w:val="000000" w:themeColor="text1"/>
        </w:rPr>
        <w:t xml:space="preserve">прироста </w:t>
      </w:r>
      <w:r w:rsidR="00C01FAF" w:rsidRPr="000A2846">
        <w:rPr>
          <w:color w:val="000000" w:themeColor="text1"/>
        </w:rPr>
        <w:t xml:space="preserve">составил </w:t>
      </w:r>
      <w:r w:rsidR="00136794" w:rsidRPr="000A2846">
        <w:rPr>
          <w:color w:val="000000" w:themeColor="text1"/>
        </w:rPr>
        <w:t>7,9</w:t>
      </w:r>
      <w:r w:rsidRPr="000A2846">
        <w:rPr>
          <w:color w:val="000000" w:themeColor="text1"/>
        </w:rPr>
        <w:t xml:space="preserve">% </w:t>
      </w:r>
      <w:r w:rsidR="00FE59F3" w:rsidRPr="000A2846">
        <w:rPr>
          <w:color w:val="000000" w:themeColor="text1"/>
        </w:rPr>
        <w:t xml:space="preserve">, </w:t>
      </w:r>
      <w:r w:rsidR="00136794" w:rsidRPr="000A2846">
        <w:rPr>
          <w:color w:val="000000" w:themeColor="text1"/>
        </w:rPr>
        <w:t>в связи с увеличением обращений граждан</w:t>
      </w:r>
    </w:p>
    <w:p w:rsidR="00136794" w:rsidRPr="000A2846" w:rsidRDefault="005E280F" w:rsidP="00136794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</w:t>
      </w:r>
      <w:r w:rsidR="008D34E9" w:rsidRPr="000A2846">
        <w:rPr>
          <w:color w:val="000000" w:themeColor="text1"/>
        </w:rPr>
        <w:t>работе организация</w:t>
      </w:r>
      <w:r w:rsidR="005A353A" w:rsidRPr="000A2846">
        <w:rPr>
          <w:color w:val="000000" w:themeColor="text1"/>
        </w:rPr>
        <w:t xml:space="preserve"> и проведение</w:t>
      </w:r>
      <w:r w:rsidRPr="000A2846">
        <w:rPr>
          <w:color w:val="000000" w:themeColor="text1"/>
        </w:rPr>
        <w:t xml:space="preserve"> общественно значимых мероприятий в установленной сфере деятельности процент </w:t>
      </w:r>
      <w:r w:rsidR="00136794" w:rsidRPr="000A2846">
        <w:rPr>
          <w:color w:val="000000" w:themeColor="text1"/>
        </w:rPr>
        <w:t>прироста</w:t>
      </w:r>
      <w:r w:rsidRPr="000A2846">
        <w:rPr>
          <w:color w:val="000000" w:themeColor="text1"/>
        </w:rPr>
        <w:t xml:space="preserve"> составил </w:t>
      </w:r>
      <w:r w:rsidR="00136794" w:rsidRPr="000A2846">
        <w:rPr>
          <w:color w:val="000000" w:themeColor="text1"/>
        </w:rPr>
        <w:t>38,5</w:t>
      </w:r>
      <w:r w:rsidRPr="000A2846">
        <w:rPr>
          <w:color w:val="000000" w:themeColor="text1"/>
        </w:rPr>
        <w:t>%,</w:t>
      </w:r>
      <w:r w:rsidR="00136794" w:rsidRPr="000A2846">
        <w:rPr>
          <w:color w:val="000000" w:themeColor="text1"/>
        </w:rPr>
        <w:t xml:space="preserve"> в связи  с более широким анонсированием проводимых мероприятий и высокой квалификацией сотрудников.</w:t>
      </w:r>
    </w:p>
    <w:p w:rsidR="0098627A" w:rsidRPr="000A2846" w:rsidRDefault="00136794" w:rsidP="00C32660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 xml:space="preserve"> </w:t>
      </w:r>
      <w:r w:rsidR="0098627A" w:rsidRPr="000A2846">
        <w:rPr>
          <w:b/>
          <w:color w:val="000000" w:themeColor="text1"/>
          <w:sz w:val="24"/>
          <w:szCs w:val="24"/>
        </w:rPr>
        <w:t>МУК «Городское библиотечное объединение»</w:t>
      </w:r>
    </w:p>
    <w:p w:rsidR="0098627A" w:rsidRPr="000A2846" w:rsidRDefault="0098627A" w:rsidP="00C32660">
      <w:pPr>
        <w:rPr>
          <w:color w:val="000000" w:themeColor="text1"/>
        </w:rPr>
      </w:pPr>
      <w:r w:rsidRPr="000A2846">
        <w:rPr>
          <w:color w:val="000000" w:themeColor="text1"/>
        </w:rPr>
        <w:t>- по работе формирование, учет, обеспечение физического сохранения и безопасности фондов библиот</w:t>
      </w:r>
      <w:r w:rsidR="00441C77" w:rsidRPr="000A2846">
        <w:rPr>
          <w:color w:val="000000" w:themeColor="text1"/>
        </w:rPr>
        <w:t xml:space="preserve">еки процент </w:t>
      </w:r>
      <w:r w:rsidR="00B13F0C" w:rsidRPr="000A2846">
        <w:rPr>
          <w:color w:val="000000" w:themeColor="text1"/>
        </w:rPr>
        <w:t>прироста</w:t>
      </w:r>
      <w:r w:rsidR="00441C77" w:rsidRPr="000A2846">
        <w:rPr>
          <w:color w:val="000000" w:themeColor="text1"/>
        </w:rPr>
        <w:t xml:space="preserve"> составил </w:t>
      </w:r>
      <w:r w:rsidR="00B13F0C" w:rsidRPr="000A2846">
        <w:rPr>
          <w:color w:val="000000" w:themeColor="text1"/>
        </w:rPr>
        <w:t>20,1</w:t>
      </w:r>
      <w:r w:rsidR="00987773" w:rsidRPr="000A2846">
        <w:rPr>
          <w:color w:val="000000" w:themeColor="text1"/>
        </w:rPr>
        <w:t>%,</w:t>
      </w:r>
      <w:r w:rsidR="00B13F0C" w:rsidRPr="000A2846">
        <w:rPr>
          <w:color w:val="000000" w:themeColor="text1"/>
        </w:rPr>
        <w:t xml:space="preserve"> </w:t>
      </w:r>
      <w:r w:rsidR="00987773" w:rsidRPr="000A2846">
        <w:rPr>
          <w:color w:val="000000" w:themeColor="text1"/>
        </w:rPr>
        <w:t xml:space="preserve">т.к. </w:t>
      </w:r>
      <w:r w:rsidR="00B13F0C" w:rsidRPr="000A2846">
        <w:rPr>
          <w:color w:val="000000" w:themeColor="text1"/>
        </w:rPr>
        <w:t xml:space="preserve">проведено запланированное </w:t>
      </w:r>
      <w:r w:rsidR="00F5214B" w:rsidRPr="000A2846">
        <w:rPr>
          <w:color w:val="000000" w:themeColor="text1"/>
        </w:rPr>
        <w:t>комплектование библиотечного фонда</w:t>
      </w:r>
      <w:r w:rsidR="003D068E" w:rsidRPr="000A2846">
        <w:rPr>
          <w:color w:val="000000" w:themeColor="text1"/>
        </w:rPr>
        <w:t>;</w:t>
      </w:r>
    </w:p>
    <w:p w:rsidR="00A5566E" w:rsidRPr="000A2846" w:rsidRDefault="0098627A" w:rsidP="00A5566E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работе библиографическая обработка документов и организация каталогов процент </w:t>
      </w:r>
      <w:r w:rsidR="00B13F0C" w:rsidRPr="000A2846">
        <w:rPr>
          <w:color w:val="000000" w:themeColor="text1"/>
        </w:rPr>
        <w:t>прироста</w:t>
      </w:r>
      <w:r w:rsidRPr="000A2846">
        <w:rPr>
          <w:color w:val="000000" w:themeColor="text1"/>
        </w:rPr>
        <w:t xml:space="preserve"> составил </w:t>
      </w:r>
      <w:r w:rsidR="00B13F0C" w:rsidRPr="000A2846">
        <w:rPr>
          <w:color w:val="000000" w:themeColor="text1"/>
        </w:rPr>
        <w:t>30,9%</w:t>
      </w:r>
      <w:r w:rsidRPr="000A2846">
        <w:rPr>
          <w:color w:val="000000" w:themeColor="text1"/>
        </w:rPr>
        <w:t xml:space="preserve">, </w:t>
      </w:r>
      <w:r w:rsidR="00B13F0C" w:rsidRPr="000A2846">
        <w:rPr>
          <w:color w:val="000000" w:themeColor="text1"/>
        </w:rPr>
        <w:t xml:space="preserve">в связи с </w:t>
      </w:r>
      <w:r w:rsidR="00A5566E" w:rsidRPr="000A2846">
        <w:rPr>
          <w:color w:val="000000" w:themeColor="text1"/>
        </w:rPr>
        <w:t>достаточным объёмом комплектования библиотечного фонда.</w:t>
      </w:r>
    </w:p>
    <w:p w:rsidR="00B13F0C" w:rsidRPr="000A2846" w:rsidRDefault="00B13F0C" w:rsidP="00A5566E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lastRenderedPageBreak/>
        <w:t xml:space="preserve">МУК </w:t>
      </w:r>
      <w:proofErr w:type="spellStart"/>
      <w:r w:rsidRPr="000A2846">
        <w:rPr>
          <w:b/>
          <w:color w:val="000000" w:themeColor="text1"/>
          <w:sz w:val="24"/>
          <w:szCs w:val="24"/>
        </w:rPr>
        <w:t>Культурно-досуговый</w:t>
      </w:r>
      <w:proofErr w:type="spellEnd"/>
      <w:r w:rsidRPr="000A2846">
        <w:rPr>
          <w:b/>
          <w:color w:val="000000" w:themeColor="text1"/>
          <w:sz w:val="24"/>
          <w:szCs w:val="24"/>
        </w:rPr>
        <w:t xml:space="preserve"> центр «</w:t>
      </w:r>
      <w:proofErr w:type="spellStart"/>
      <w:r w:rsidRPr="000A2846">
        <w:rPr>
          <w:b/>
          <w:color w:val="000000" w:themeColor="text1"/>
          <w:sz w:val="24"/>
          <w:szCs w:val="24"/>
        </w:rPr>
        <w:t>Плещей</w:t>
      </w:r>
      <w:proofErr w:type="spellEnd"/>
      <w:r w:rsidRPr="000A2846">
        <w:rPr>
          <w:b/>
          <w:color w:val="000000" w:themeColor="text1"/>
          <w:sz w:val="24"/>
          <w:szCs w:val="24"/>
        </w:rPr>
        <w:t>»</w:t>
      </w:r>
    </w:p>
    <w:p w:rsidR="00B13F0C" w:rsidRPr="000A2846" w:rsidRDefault="00B13F0C" w:rsidP="00A5566E">
      <w:pPr>
        <w:rPr>
          <w:color w:val="000000" w:themeColor="text1"/>
        </w:rPr>
      </w:pPr>
      <w:r w:rsidRPr="000A2846">
        <w:rPr>
          <w:color w:val="000000" w:themeColor="text1"/>
        </w:rPr>
        <w:t>- по услуге показ спектаклей, концертов и концертных программ, кинопрограмм и иных зрелищных программ процент прироста составил 2,7% в связи с увеличением популярности среди населения;</w:t>
      </w:r>
    </w:p>
    <w:p w:rsidR="00B13F0C" w:rsidRPr="000A2846" w:rsidRDefault="00B13F0C" w:rsidP="00A5566E">
      <w:pPr>
        <w:rPr>
          <w:color w:val="000000" w:themeColor="text1"/>
        </w:rPr>
      </w:pPr>
      <w:r w:rsidRPr="000A2846">
        <w:rPr>
          <w:color w:val="000000" w:themeColor="text1"/>
        </w:rPr>
        <w:t>- по работе организация деятельности клубных формирований, любительских объединений по различным направлениям (на базе культурно-досуговых учреждений) процент снижения составил 20% в связи с закрытием творческих коллективов.</w:t>
      </w:r>
    </w:p>
    <w:p w:rsidR="00C32660" w:rsidRPr="000A2846" w:rsidRDefault="00C32660" w:rsidP="00C32660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>МУ КЦСОН «Надежда»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услуге социального обслуживания граждан пожилого возраста и инвалидов на дому процент превышения составил </w:t>
      </w:r>
      <w:r w:rsidR="00B13F0C" w:rsidRPr="000A2846">
        <w:rPr>
          <w:color w:val="000000" w:themeColor="text1"/>
        </w:rPr>
        <w:t>7,1</w:t>
      </w:r>
      <w:r w:rsidRPr="000A2846">
        <w:rPr>
          <w:color w:val="000000" w:themeColor="text1"/>
        </w:rPr>
        <w:t>%, в связи с увел</w:t>
      </w:r>
      <w:r w:rsidR="001A42E8" w:rsidRPr="000A2846">
        <w:rPr>
          <w:color w:val="000000" w:themeColor="text1"/>
        </w:rPr>
        <w:t xml:space="preserve">ичением количества </w:t>
      </w:r>
      <w:r w:rsidR="00534519" w:rsidRPr="000A2846">
        <w:rPr>
          <w:color w:val="000000" w:themeColor="text1"/>
        </w:rPr>
        <w:t>потребителей;</w:t>
      </w:r>
    </w:p>
    <w:p w:rsidR="00EF06EB" w:rsidRPr="000A2846" w:rsidRDefault="00661E13" w:rsidP="00661E13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услуге </w:t>
      </w:r>
      <w:proofErr w:type="spellStart"/>
      <w:r w:rsidRPr="000A2846">
        <w:rPr>
          <w:color w:val="000000" w:themeColor="text1"/>
        </w:rPr>
        <w:t>полустационарного</w:t>
      </w:r>
      <w:proofErr w:type="spellEnd"/>
      <w:r w:rsidRPr="000A2846">
        <w:rPr>
          <w:color w:val="000000" w:themeColor="text1"/>
        </w:rPr>
        <w:t xml:space="preserve"> обслуживания граждан с проживанием процент превышения составил 3%, в связи с увел</w:t>
      </w:r>
      <w:r w:rsidR="00EF06EB" w:rsidRPr="000A2846">
        <w:rPr>
          <w:color w:val="000000" w:themeColor="text1"/>
        </w:rPr>
        <w:t>ичением количества потребителей</w:t>
      </w:r>
      <w:r w:rsidR="00336D67" w:rsidRPr="000A2846">
        <w:rPr>
          <w:color w:val="000000" w:themeColor="text1"/>
        </w:rPr>
        <w:t>;</w:t>
      </w:r>
    </w:p>
    <w:p w:rsidR="00661E13" w:rsidRPr="000A2846" w:rsidRDefault="00661E13" w:rsidP="00661E13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-по услуге оказания транспортных услуг гражданам города, имеющих инвалидность по заболеванию почек (гемодиализ) процент отклонения составил </w:t>
      </w:r>
      <w:r w:rsidR="00AF3C3C" w:rsidRPr="000A2846">
        <w:rPr>
          <w:color w:val="000000" w:themeColor="text1"/>
        </w:rPr>
        <w:t>66,7</w:t>
      </w:r>
      <w:r w:rsidRPr="000A2846">
        <w:rPr>
          <w:color w:val="000000" w:themeColor="text1"/>
        </w:rPr>
        <w:t xml:space="preserve">%, в связи </w:t>
      </w:r>
      <w:r w:rsidR="00483F41" w:rsidRPr="000A2846">
        <w:rPr>
          <w:color w:val="000000" w:themeColor="text1"/>
        </w:rPr>
        <w:t>со смертностью.</w:t>
      </w:r>
    </w:p>
    <w:p w:rsidR="00DB3E03" w:rsidRPr="000A2846" w:rsidRDefault="0016377A" w:rsidP="00AF3C3C">
      <w:pPr>
        <w:rPr>
          <w:color w:val="000000" w:themeColor="text1"/>
        </w:rPr>
      </w:pPr>
      <w:proofErr w:type="gramStart"/>
      <w:r w:rsidRPr="000A2846">
        <w:rPr>
          <w:color w:val="000000" w:themeColor="text1"/>
        </w:rPr>
        <w:t>- по работ</w:t>
      </w:r>
      <w:r w:rsidR="00AF3C3C" w:rsidRPr="000A2846">
        <w:rPr>
          <w:color w:val="000000" w:themeColor="text1"/>
        </w:rPr>
        <w:t>ам: отделение срочного социального обслуживания процент прироста составил 20,9% в результате увеличения количества потребителей; работы по оказанию социально-консультационной помощи процент снижения составил 2,6% в результате спада количества потребителей; организация и предоставление питания гражданам, находящимся в трудной жизненной ситуации, в рамках работы «социальных столовых</w:t>
      </w:r>
      <w:r w:rsidRPr="000A2846">
        <w:rPr>
          <w:color w:val="000000" w:themeColor="text1"/>
        </w:rPr>
        <w:t xml:space="preserve"> оказание социально-консультационной помощи процент </w:t>
      </w:r>
      <w:r w:rsidR="00EF06EB" w:rsidRPr="000A2846">
        <w:rPr>
          <w:color w:val="000000" w:themeColor="text1"/>
        </w:rPr>
        <w:t>снижения</w:t>
      </w:r>
      <w:r w:rsidRPr="000A2846">
        <w:rPr>
          <w:color w:val="000000" w:themeColor="text1"/>
        </w:rPr>
        <w:t xml:space="preserve"> составил</w:t>
      </w:r>
      <w:r w:rsidR="00AD345D" w:rsidRPr="000A2846">
        <w:rPr>
          <w:color w:val="000000" w:themeColor="text1"/>
        </w:rPr>
        <w:t xml:space="preserve"> </w:t>
      </w:r>
      <w:r w:rsidR="00AF3C3C" w:rsidRPr="000A2846">
        <w:rPr>
          <w:color w:val="000000" w:themeColor="text1"/>
        </w:rPr>
        <w:t>14,4</w:t>
      </w:r>
      <w:r w:rsidRPr="000A2846">
        <w:rPr>
          <w:color w:val="000000" w:themeColor="text1"/>
        </w:rPr>
        <w:t>%,</w:t>
      </w:r>
      <w:r w:rsidR="00DB3E03" w:rsidRPr="000A2846">
        <w:rPr>
          <w:color w:val="000000" w:themeColor="text1"/>
        </w:rPr>
        <w:t xml:space="preserve"> в  результате спада количества потребителей.</w:t>
      </w:r>
      <w:proofErr w:type="gramEnd"/>
    </w:p>
    <w:p w:rsidR="00C32660" w:rsidRPr="000A2846" w:rsidRDefault="0016377A" w:rsidP="00C32660">
      <w:pPr>
        <w:rPr>
          <w:b/>
          <w:color w:val="000000" w:themeColor="text1"/>
          <w:sz w:val="24"/>
          <w:szCs w:val="24"/>
        </w:rPr>
      </w:pPr>
      <w:r w:rsidRPr="000A2846">
        <w:rPr>
          <w:color w:val="000000" w:themeColor="text1"/>
        </w:rPr>
        <w:t xml:space="preserve"> </w:t>
      </w:r>
      <w:r w:rsidR="00C32660" w:rsidRPr="000A2846">
        <w:rPr>
          <w:b/>
          <w:color w:val="000000" w:themeColor="text1"/>
          <w:sz w:val="24"/>
          <w:szCs w:val="24"/>
        </w:rPr>
        <w:t>Детские сады</w:t>
      </w:r>
    </w:p>
    <w:p w:rsidR="004A2163" w:rsidRPr="000A2846" w:rsidRDefault="004A2163" w:rsidP="004A2163">
      <w:pPr>
        <w:rPr>
          <w:b/>
          <w:color w:val="000000" w:themeColor="text1"/>
          <w:sz w:val="24"/>
          <w:szCs w:val="24"/>
        </w:rPr>
      </w:pPr>
      <w:r w:rsidRPr="000A2846">
        <w:rPr>
          <w:color w:val="000000" w:themeColor="text1"/>
        </w:rPr>
        <w:t xml:space="preserve">Анализ выполнения муниципального задания в детских садах по услуге реализации основных общеобразовательных программ дошкольного образования </w:t>
      </w:r>
      <w:r w:rsidR="00A72FDD" w:rsidRPr="000A2846">
        <w:rPr>
          <w:color w:val="000000" w:themeColor="text1"/>
        </w:rPr>
        <w:t xml:space="preserve"> и по услуге организации присмотра и ухода за детьми, осваивающими образовательные программы дошкольного образования </w:t>
      </w:r>
      <w:r w:rsidRPr="000A2846">
        <w:rPr>
          <w:color w:val="000000" w:themeColor="text1"/>
        </w:rPr>
        <w:t>показал</w:t>
      </w:r>
      <w:r w:rsidR="00A72FDD" w:rsidRPr="000A2846">
        <w:rPr>
          <w:color w:val="000000" w:themeColor="text1"/>
        </w:rPr>
        <w:t xml:space="preserve">и </w:t>
      </w:r>
      <w:r w:rsidRPr="000A2846">
        <w:rPr>
          <w:color w:val="000000" w:themeColor="text1"/>
        </w:rPr>
        <w:t xml:space="preserve"> что, пр</w:t>
      </w:r>
      <w:r w:rsidR="00A72FDD" w:rsidRPr="000A2846">
        <w:rPr>
          <w:color w:val="000000" w:themeColor="text1"/>
        </w:rPr>
        <w:t>оцент отклонения составил от 0,</w:t>
      </w:r>
      <w:r w:rsidR="00AF3C3C" w:rsidRPr="000A2846">
        <w:rPr>
          <w:color w:val="000000" w:themeColor="text1"/>
        </w:rPr>
        <w:t>4</w:t>
      </w:r>
      <w:r w:rsidR="00CE5BB7" w:rsidRPr="000A2846">
        <w:rPr>
          <w:color w:val="000000" w:themeColor="text1"/>
        </w:rPr>
        <w:t>%</w:t>
      </w:r>
      <w:r w:rsidRPr="000A2846">
        <w:rPr>
          <w:color w:val="000000" w:themeColor="text1"/>
        </w:rPr>
        <w:t xml:space="preserve"> до </w:t>
      </w:r>
      <w:r w:rsidR="00AF3C3C" w:rsidRPr="000A2846">
        <w:rPr>
          <w:color w:val="000000" w:themeColor="text1"/>
        </w:rPr>
        <w:t>0</w:t>
      </w:r>
      <w:r w:rsidR="00A72FDD" w:rsidRPr="000A2846">
        <w:rPr>
          <w:color w:val="000000" w:themeColor="text1"/>
        </w:rPr>
        <w:t>,</w:t>
      </w:r>
      <w:r w:rsidR="00AF3C3C" w:rsidRPr="000A2846">
        <w:rPr>
          <w:color w:val="000000" w:themeColor="text1"/>
        </w:rPr>
        <w:t>9</w:t>
      </w:r>
      <w:r w:rsidRPr="000A2846">
        <w:rPr>
          <w:color w:val="000000" w:themeColor="text1"/>
        </w:rPr>
        <w:t xml:space="preserve">%, в связи с наличием </w:t>
      </w:r>
      <w:r w:rsidR="00A72FDD" w:rsidRPr="000A2846">
        <w:rPr>
          <w:color w:val="000000" w:themeColor="text1"/>
        </w:rPr>
        <w:t>н</w:t>
      </w:r>
      <w:r w:rsidRPr="000A2846">
        <w:rPr>
          <w:color w:val="000000" w:themeColor="text1"/>
        </w:rPr>
        <w:t>евостребованных ме</w:t>
      </w:r>
      <w:proofErr w:type="gramStart"/>
      <w:r w:rsidRPr="000A2846">
        <w:rPr>
          <w:color w:val="000000" w:themeColor="text1"/>
        </w:rPr>
        <w:t>ст в гр</w:t>
      </w:r>
      <w:proofErr w:type="gramEnd"/>
      <w:r w:rsidRPr="000A2846">
        <w:rPr>
          <w:color w:val="000000" w:themeColor="text1"/>
        </w:rPr>
        <w:t>уппах.</w:t>
      </w:r>
    </w:p>
    <w:p w:rsidR="00C32660" w:rsidRPr="000A2846" w:rsidRDefault="00C32660" w:rsidP="00C32660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>Школы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МОУ средняя общеобразовательная школа № 1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CD55AC" w:rsidRPr="000A2846">
        <w:rPr>
          <w:color w:val="000000" w:themeColor="text1"/>
        </w:rPr>
        <w:t>превышения</w:t>
      </w:r>
      <w:r w:rsidRPr="000A2846">
        <w:rPr>
          <w:color w:val="000000" w:themeColor="text1"/>
        </w:rPr>
        <w:t xml:space="preserve"> составил </w:t>
      </w:r>
      <w:r w:rsidR="00AF3C3C" w:rsidRPr="000A2846">
        <w:rPr>
          <w:color w:val="000000" w:themeColor="text1"/>
        </w:rPr>
        <w:t>0</w:t>
      </w:r>
      <w:r w:rsidR="00AF2872" w:rsidRPr="000A2846">
        <w:rPr>
          <w:color w:val="000000" w:themeColor="text1"/>
        </w:rPr>
        <w:t>,</w:t>
      </w:r>
      <w:r w:rsidR="00AF3C3C" w:rsidRPr="000A2846">
        <w:rPr>
          <w:color w:val="000000" w:themeColor="text1"/>
        </w:rPr>
        <w:t>1</w:t>
      </w:r>
      <w:r w:rsidRPr="000A2846">
        <w:rPr>
          <w:color w:val="000000" w:themeColor="text1"/>
        </w:rPr>
        <w:t xml:space="preserve"> %,в связи  с </w:t>
      </w:r>
      <w:r w:rsidR="00CD55AC" w:rsidRPr="000A2846">
        <w:rPr>
          <w:color w:val="000000" w:themeColor="text1"/>
        </w:rPr>
        <w:t xml:space="preserve">увеличением </w:t>
      </w:r>
      <w:r w:rsidR="00C44C13" w:rsidRPr="000A2846">
        <w:rPr>
          <w:color w:val="000000" w:themeColor="text1"/>
        </w:rPr>
        <w:t>численности</w:t>
      </w:r>
      <w:r w:rsidR="00CD55AC" w:rsidRPr="000A2846">
        <w:rPr>
          <w:color w:val="000000" w:themeColor="text1"/>
        </w:rPr>
        <w:t xml:space="preserve"> детей в классах.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МОУ средняя общеобразовательная школа № 2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920687" w:rsidRPr="000A2846">
        <w:rPr>
          <w:color w:val="000000" w:themeColor="text1"/>
        </w:rPr>
        <w:t>снижения</w:t>
      </w:r>
      <w:r w:rsidRPr="000A2846">
        <w:rPr>
          <w:color w:val="000000" w:themeColor="text1"/>
        </w:rPr>
        <w:t xml:space="preserve"> составил </w:t>
      </w:r>
      <w:r w:rsidR="00AF3C3C" w:rsidRPr="000A2846">
        <w:rPr>
          <w:color w:val="000000" w:themeColor="text1"/>
        </w:rPr>
        <w:t>0,</w:t>
      </w:r>
      <w:r w:rsidR="00CD55AC" w:rsidRPr="000A2846">
        <w:rPr>
          <w:color w:val="000000" w:themeColor="text1"/>
        </w:rPr>
        <w:t>2</w:t>
      </w:r>
      <w:r w:rsidRPr="000A2846">
        <w:rPr>
          <w:color w:val="000000" w:themeColor="text1"/>
        </w:rPr>
        <w:t>%, в связи с</w:t>
      </w:r>
      <w:r w:rsidR="00FB3E40" w:rsidRPr="000A2846">
        <w:rPr>
          <w:color w:val="000000" w:themeColor="text1"/>
        </w:rPr>
        <w:t>о см</w:t>
      </w:r>
      <w:r w:rsidRPr="000A2846">
        <w:rPr>
          <w:color w:val="000000" w:themeColor="text1"/>
        </w:rPr>
        <w:t>еной места жительства обучающихся.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МОУ средняя общеобразовательная школа № 3</w:t>
      </w:r>
    </w:p>
    <w:p w:rsidR="00AF3C3C" w:rsidRPr="000A2846" w:rsidRDefault="00AF3C3C" w:rsidP="00C32660">
      <w:pPr>
        <w:rPr>
          <w:color w:val="000000" w:themeColor="text1"/>
        </w:rPr>
      </w:pPr>
      <w:r w:rsidRPr="000A2846">
        <w:rPr>
          <w:color w:val="000000" w:themeColor="text1"/>
        </w:rPr>
        <w:lastRenderedPageBreak/>
        <w:t>- по услуге реализация основных общеобразовательных программ начального, основного, среднег</w:t>
      </w:r>
      <w:proofErr w:type="gramStart"/>
      <w:r w:rsidRPr="000A2846">
        <w:rPr>
          <w:color w:val="000000" w:themeColor="text1"/>
        </w:rPr>
        <w:t>о(</w:t>
      </w:r>
      <w:proofErr w:type="gramEnd"/>
      <w:r w:rsidRPr="000A2846">
        <w:rPr>
          <w:color w:val="000000" w:themeColor="text1"/>
        </w:rPr>
        <w:t>полного) общего образования прирост составил 0,6% в связи с увеличением численности детей в классах;</w:t>
      </w:r>
    </w:p>
    <w:p w:rsidR="00C27EB4" w:rsidRPr="000A2846" w:rsidRDefault="00C32660" w:rsidP="00C27EB4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услуге реализации основных общеобразовательных программ дошкольного образования процент </w:t>
      </w:r>
      <w:r w:rsidR="009B7630" w:rsidRPr="000A2846">
        <w:rPr>
          <w:color w:val="000000" w:themeColor="text1"/>
        </w:rPr>
        <w:t>снижения составил 1</w:t>
      </w:r>
      <w:r w:rsidR="006D3316" w:rsidRPr="000A2846">
        <w:rPr>
          <w:color w:val="000000" w:themeColor="text1"/>
        </w:rPr>
        <w:t>,</w:t>
      </w:r>
      <w:r w:rsidR="009B7630" w:rsidRPr="000A2846">
        <w:rPr>
          <w:color w:val="000000" w:themeColor="text1"/>
        </w:rPr>
        <w:t>8</w:t>
      </w:r>
      <w:r w:rsidRPr="000A2846">
        <w:rPr>
          <w:color w:val="000000" w:themeColor="text1"/>
        </w:rPr>
        <w:t xml:space="preserve"> %,</w:t>
      </w:r>
      <w:r w:rsidR="00C27EB4" w:rsidRPr="000A2846">
        <w:rPr>
          <w:color w:val="000000" w:themeColor="text1"/>
        </w:rPr>
        <w:t xml:space="preserve"> в связи с </w:t>
      </w:r>
      <w:r w:rsidR="009B7630" w:rsidRPr="000A2846">
        <w:rPr>
          <w:color w:val="000000" w:themeColor="text1"/>
        </w:rPr>
        <w:t>наличием невостребованных мест</w:t>
      </w:r>
      <w:r w:rsidR="006D3316" w:rsidRPr="000A2846">
        <w:rPr>
          <w:color w:val="000000" w:themeColor="text1"/>
        </w:rPr>
        <w:t>.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МОУ средняя общеобразовательная школа № 4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услуге реализации основных общеобразовательных программ начального, основного, среднего (полного) общего образования процент  </w:t>
      </w:r>
      <w:r w:rsidR="006F62B1" w:rsidRPr="000A2846">
        <w:rPr>
          <w:color w:val="000000" w:themeColor="text1"/>
        </w:rPr>
        <w:t xml:space="preserve">снижения </w:t>
      </w:r>
      <w:r w:rsidRPr="000A2846">
        <w:rPr>
          <w:color w:val="000000" w:themeColor="text1"/>
        </w:rPr>
        <w:t xml:space="preserve">составил </w:t>
      </w:r>
      <w:r w:rsidR="00FB3E40" w:rsidRPr="000A2846">
        <w:rPr>
          <w:color w:val="000000" w:themeColor="text1"/>
        </w:rPr>
        <w:t>0,3</w:t>
      </w:r>
      <w:r w:rsidRPr="000A2846">
        <w:rPr>
          <w:color w:val="000000" w:themeColor="text1"/>
        </w:rPr>
        <w:t xml:space="preserve"> %, </w:t>
      </w:r>
      <w:r w:rsidR="00DF67F1" w:rsidRPr="000A2846">
        <w:rPr>
          <w:color w:val="000000" w:themeColor="text1"/>
        </w:rPr>
        <w:t>в связи со сменой места жительства обучающихся.</w:t>
      </w:r>
    </w:p>
    <w:p w:rsidR="001A42E8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МОУ средняя общеобразовательная школа № 6</w:t>
      </w:r>
    </w:p>
    <w:p w:rsidR="00FC7A11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- по услуге реализации основных общеобразовательных программ начального, основного, среднего (полного) общего образования процент</w:t>
      </w:r>
      <w:r w:rsidR="00347BC0" w:rsidRPr="000A2846">
        <w:rPr>
          <w:color w:val="000000" w:themeColor="text1"/>
        </w:rPr>
        <w:t xml:space="preserve"> снижения</w:t>
      </w:r>
      <w:r w:rsidR="00D82DCF" w:rsidRPr="000A2846">
        <w:rPr>
          <w:color w:val="000000" w:themeColor="text1"/>
        </w:rPr>
        <w:t xml:space="preserve"> составил </w:t>
      </w:r>
      <w:r w:rsidR="009B7630" w:rsidRPr="000A2846">
        <w:rPr>
          <w:color w:val="000000" w:themeColor="text1"/>
        </w:rPr>
        <w:t>0,1</w:t>
      </w:r>
      <w:r w:rsidRPr="000A2846">
        <w:rPr>
          <w:color w:val="000000" w:themeColor="text1"/>
        </w:rPr>
        <w:t xml:space="preserve"> %, т.к в течени</w:t>
      </w:r>
      <w:proofErr w:type="gramStart"/>
      <w:r w:rsidRPr="000A2846">
        <w:rPr>
          <w:color w:val="000000" w:themeColor="text1"/>
        </w:rPr>
        <w:t>и</w:t>
      </w:r>
      <w:proofErr w:type="gramEnd"/>
      <w:r w:rsidRPr="000A2846">
        <w:rPr>
          <w:color w:val="000000" w:themeColor="text1"/>
        </w:rPr>
        <w:t xml:space="preserve"> года выбыли обучающиеся, получающие образование в семейной форме.</w:t>
      </w:r>
    </w:p>
    <w:p w:rsidR="00C32660" w:rsidRPr="000A2846" w:rsidRDefault="00C32660" w:rsidP="00C32660">
      <w:pPr>
        <w:rPr>
          <w:color w:val="000000" w:themeColor="text1"/>
        </w:rPr>
      </w:pPr>
      <w:r w:rsidRPr="000A2846">
        <w:rPr>
          <w:color w:val="000000" w:themeColor="text1"/>
        </w:rPr>
        <w:t>МОУ средняя общеобразовательная школа № 9</w:t>
      </w:r>
    </w:p>
    <w:p w:rsidR="002B4B41" w:rsidRPr="000A2846" w:rsidRDefault="00C32660" w:rsidP="00CF3E83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B25F30" w:rsidRPr="000A2846">
        <w:rPr>
          <w:color w:val="000000" w:themeColor="text1"/>
        </w:rPr>
        <w:t>снижения</w:t>
      </w:r>
      <w:r w:rsidRPr="000A2846">
        <w:rPr>
          <w:color w:val="000000" w:themeColor="text1"/>
        </w:rPr>
        <w:t xml:space="preserve"> составил </w:t>
      </w:r>
      <w:r w:rsidR="009B7630" w:rsidRPr="000A2846">
        <w:rPr>
          <w:color w:val="000000" w:themeColor="text1"/>
        </w:rPr>
        <w:t>0,2</w:t>
      </w:r>
      <w:r w:rsidRPr="000A2846">
        <w:rPr>
          <w:color w:val="000000" w:themeColor="text1"/>
        </w:rPr>
        <w:t xml:space="preserve">%, </w:t>
      </w:r>
      <w:r w:rsidR="00CF3E83" w:rsidRPr="000A2846">
        <w:rPr>
          <w:color w:val="000000" w:themeColor="text1"/>
        </w:rPr>
        <w:t xml:space="preserve">в связи </w:t>
      </w:r>
      <w:r w:rsidR="00B25F30" w:rsidRPr="000A2846">
        <w:rPr>
          <w:color w:val="000000" w:themeColor="text1"/>
        </w:rPr>
        <w:t xml:space="preserve">с недобором детей </w:t>
      </w:r>
      <w:proofErr w:type="gramStart"/>
      <w:r w:rsidR="00B25F30" w:rsidRPr="000A2846">
        <w:rPr>
          <w:color w:val="000000" w:themeColor="text1"/>
        </w:rPr>
        <w:t>в первые</w:t>
      </w:r>
      <w:proofErr w:type="gramEnd"/>
      <w:r w:rsidR="00B25F30" w:rsidRPr="000A2846">
        <w:rPr>
          <w:color w:val="000000" w:themeColor="text1"/>
        </w:rPr>
        <w:t xml:space="preserve"> классы.</w:t>
      </w:r>
    </w:p>
    <w:p w:rsidR="006F62B1" w:rsidRPr="000A2846" w:rsidRDefault="006F62B1" w:rsidP="00CF3E83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>Центр диагностики и консультирования «Доверие»</w:t>
      </w:r>
    </w:p>
    <w:p w:rsidR="006F62B1" w:rsidRPr="000A2846" w:rsidRDefault="006F62B1" w:rsidP="00CF3E83">
      <w:pPr>
        <w:rPr>
          <w:color w:val="000000" w:themeColor="text1"/>
        </w:rPr>
      </w:pPr>
      <w:r w:rsidRPr="000A2846">
        <w:rPr>
          <w:color w:val="000000" w:themeColor="text1"/>
        </w:rPr>
        <w:t>- по услуге оказание психолого-педагогической и медико-социальной помощи детям процент прироста составил  0,2% в связи с увеличением количества обращений населения.</w:t>
      </w:r>
    </w:p>
    <w:p w:rsidR="00C32660" w:rsidRPr="000A2846" w:rsidRDefault="00C32660" w:rsidP="00C32660">
      <w:pPr>
        <w:rPr>
          <w:rFonts w:cs="Times New Roman"/>
          <w:b/>
          <w:color w:val="000000" w:themeColor="text1"/>
          <w:sz w:val="24"/>
          <w:szCs w:val="24"/>
        </w:rPr>
      </w:pPr>
      <w:r w:rsidRPr="000A2846">
        <w:rPr>
          <w:rFonts w:cs="Times New Roman"/>
          <w:b/>
          <w:color w:val="000000" w:themeColor="text1"/>
          <w:sz w:val="24"/>
          <w:szCs w:val="24"/>
        </w:rPr>
        <w:t>МОУ ДОД станция детского и юношеского туризма и экскурсий</w:t>
      </w:r>
    </w:p>
    <w:p w:rsidR="002B4B41" w:rsidRPr="000A2846" w:rsidRDefault="00C32660" w:rsidP="002B4B41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6F62B1" w:rsidRPr="000A2846">
        <w:rPr>
          <w:color w:val="000000" w:themeColor="text1"/>
        </w:rPr>
        <w:t>снижения</w:t>
      </w:r>
      <w:r w:rsidRPr="000A2846">
        <w:rPr>
          <w:color w:val="000000" w:themeColor="text1"/>
        </w:rPr>
        <w:t xml:space="preserve"> составил </w:t>
      </w:r>
      <w:r w:rsidR="006F62B1" w:rsidRPr="000A2846">
        <w:rPr>
          <w:color w:val="000000" w:themeColor="text1"/>
        </w:rPr>
        <w:t>3,4</w:t>
      </w:r>
      <w:r w:rsidRPr="000A2846">
        <w:rPr>
          <w:color w:val="000000" w:themeColor="text1"/>
        </w:rPr>
        <w:t>% , в связи</w:t>
      </w:r>
      <w:r w:rsidR="006F62B1" w:rsidRPr="000A2846">
        <w:rPr>
          <w:color w:val="000000" w:themeColor="text1"/>
        </w:rPr>
        <w:t xml:space="preserve"> </w:t>
      </w:r>
      <w:r w:rsidR="0071286A" w:rsidRPr="000A2846">
        <w:rPr>
          <w:color w:val="000000" w:themeColor="text1"/>
        </w:rPr>
        <w:t>с з</w:t>
      </w:r>
      <w:r w:rsidR="006F62B1" w:rsidRPr="000A2846">
        <w:rPr>
          <w:color w:val="000000" w:themeColor="text1"/>
        </w:rPr>
        <w:t>акрытие</w:t>
      </w:r>
      <w:r w:rsidR="0071286A" w:rsidRPr="000A2846">
        <w:rPr>
          <w:color w:val="000000" w:themeColor="text1"/>
        </w:rPr>
        <w:t>м</w:t>
      </w:r>
      <w:r w:rsidR="006F62B1" w:rsidRPr="000A2846">
        <w:rPr>
          <w:color w:val="000000" w:themeColor="text1"/>
        </w:rPr>
        <w:t xml:space="preserve"> групп дополнительного образования в связи с увольнением педагогов</w:t>
      </w:r>
    </w:p>
    <w:p w:rsidR="0071286A" w:rsidRPr="000A2846" w:rsidRDefault="0071286A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>МУ ДО «Перспектива»</w:t>
      </w:r>
    </w:p>
    <w:p w:rsidR="0071286A" w:rsidRPr="000A2846" w:rsidRDefault="0071286A">
      <w:pPr>
        <w:rPr>
          <w:color w:val="000000" w:themeColor="text1"/>
        </w:rPr>
      </w:pPr>
      <w:r w:rsidRPr="000A2846">
        <w:rPr>
          <w:color w:val="000000" w:themeColor="text1"/>
        </w:rPr>
        <w:t xml:space="preserve">- по услуге реализация дополнительных </w:t>
      </w:r>
      <w:proofErr w:type="spellStart"/>
      <w:r w:rsidRPr="000A2846">
        <w:rPr>
          <w:color w:val="000000" w:themeColor="text1"/>
        </w:rPr>
        <w:t>общеразвивающих</w:t>
      </w:r>
      <w:proofErr w:type="spellEnd"/>
      <w:r w:rsidRPr="000A2846">
        <w:rPr>
          <w:color w:val="000000" w:themeColor="text1"/>
        </w:rPr>
        <w:t xml:space="preserve"> программ и дополнительных </w:t>
      </w:r>
      <w:proofErr w:type="spellStart"/>
      <w:r w:rsidRPr="000A2846">
        <w:rPr>
          <w:color w:val="000000" w:themeColor="text1"/>
        </w:rPr>
        <w:t>предпрофессиональных</w:t>
      </w:r>
      <w:proofErr w:type="spellEnd"/>
      <w:r w:rsidRPr="000A2846">
        <w:rPr>
          <w:color w:val="000000" w:themeColor="text1"/>
        </w:rPr>
        <w:t xml:space="preserve"> программ процент прироста составил 3,8%, так как обучающихся без повторов 1222, поэтому учреждение зачисляет вновь поступающих, оставляя возможность детям, посещающим два направления, покинуть одно из них.</w:t>
      </w:r>
    </w:p>
    <w:p w:rsidR="00517D39" w:rsidRPr="000A2846" w:rsidRDefault="00517D39">
      <w:pPr>
        <w:rPr>
          <w:b/>
          <w:color w:val="000000" w:themeColor="text1"/>
          <w:sz w:val="24"/>
          <w:szCs w:val="24"/>
        </w:rPr>
      </w:pPr>
      <w:r w:rsidRPr="000A2846">
        <w:rPr>
          <w:b/>
          <w:color w:val="000000" w:themeColor="text1"/>
          <w:sz w:val="24"/>
          <w:szCs w:val="24"/>
        </w:rPr>
        <w:t xml:space="preserve">МУ </w:t>
      </w:r>
      <w:proofErr w:type="gramStart"/>
      <w:r w:rsidRPr="000A2846">
        <w:rPr>
          <w:b/>
          <w:color w:val="000000" w:themeColor="text1"/>
          <w:sz w:val="24"/>
          <w:szCs w:val="24"/>
        </w:rPr>
        <w:t>ДО</w:t>
      </w:r>
      <w:proofErr w:type="gramEnd"/>
      <w:r w:rsidRPr="000A2846">
        <w:rPr>
          <w:b/>
          <w:color w:val="000000" w:themeColor="text1"/>
          <w:sz w:val="24"/>
          <w:szCs w:val="24"/>
        </w:rPr>
        <w:t xml:space="preserve"> </w:t>
      </w:r>
      <w:proofErr w:type="gramStart"/>
      <w:r w:rsidRPr="000A2846">
        <w:rPr>
          <w:b/>
          <w:color w:val="000000" w:themeColor="text1"/>
          <w:sz w:val="24"/>
          <w:szCs w:val="24"/>
        </w:rPr>
        <w:t>детский</w:t>
      </w:r>
      <w:proofErr w:type="gramEnd"/>
      <w:r w:rsidRPr="000A2846">
        <w:rPr>
          <w:b/>
          <w:color w:val="000000" w:themeColor="text1"/>
          <w:sz w:val="24"/>
          <w:szCs w:val="24"/>
        </w:rPr>
        <w:t xml:space="preserve"> оздоровительно-образовательный центр «Орленок»</w:t>
      </w:r>
    </w:p>
    <w:p w:rsidR="000D205D" w:rsidRPr="000A2846" w:rsidRDefault="00517D39" w:rsidP="00517D39">
      <w:pPr>
        <w:rPr>
          <w:color w:val="000000" w:themeColor="text1"/>
        </w:rPr>
      </w:pPr>
      <w:r w:rsidRPr="000A2846">
        <w:rPr>
          <w:color w:val="000000" w:themeColor="text1"/>
        </w:rPr>
        <w:t>-по услуге создания условий для отдыха и оздоровления детей на базе загородных оздоровительных центров (</w:t>
      </w:r>
      <w:r w:rsidR="00D05677" w:rsidRPr="000A2846">
        <w:rPr>
          <w:color w:val="000000" w:themeColor="text1"/>
        </w:rPr>
        <w:t xml:space="preserve">лагерей) процент снижения составил </w:t>
      </w:r>
      <w:r w:rsidR="0071286A" w:rsidRPr="000A2846">
        <w:rPr>
          <w:color w:val="000000" w:themeColor="text1"/>
        </w:rPr>
        <w:t>5,7</w:t>
      </w:r>
      <w:r w:rsidR="00D05677" w:rsidRPr="000A2846">
        <w:rPr>
          <w:color w:val="000000" w:themeColor="text1"/>
        </w:rPr>
        <w:t xml:space="preserve">%, </w:t>
      </w:r>
      <w:r w:rsidR="0071286A" w:rsidRPr="000A2846">
        <w:rPr>
          <w:color w:val="000000" w:themeColor="text1"/>
        </w:rPr>
        <w:t xml:space="preserve">в связи с меньшим количеством желающих. </w:t>
      </w:r>
    </w:p>
    <w:p w:rsidR="00E07116" w:rsidRPr="000A2846" w:rsidRDefault="00E07116">
      <w:pPr>
        <w:rPr>
          <w:color w:val="000000" w:themeColor="text1"/>
        </w:rPr>
      </w:pPr>
    </w:p>
    <w:sectPr w:rsidR="00E07116" w:rsidRPr="000A2846" w:rsidSect="0013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660"/>
    <w:rsid w:val="000004BF"/>
    <w:rsid w:val="00000D6B"/>
    <w:rsid w:val="00003C0F"/>
    <w:rsid w:val="000065E4"/>
    <w:rsid w:val="00006F01"/>
    <w:rsid w:val="000124F9"/>
    <w:rsid w:val="00012538"/>
    <w:rsid w:val="00014165"/>
    <w:rsid w:val="00015D06"/>
    <w:rsid w:val="00017606"/>
    <w:rsid w:val="000215A6"/>
    <w:rsid w:val="00026B32"/>
    <w:rsid w:val="000270DB"/>
    <w:rsid w:val="00030729"/>
    <w:rsid w:val="0003258F"/>
    <w:rsid w:val="00032F55"/>
    <w:rsid w:val="000330F0"/>
    <w:rsid w:val="000347E0"/>
    <w:rsid w:val="00034E97"/>
    <w:rsid w:val="00040930"/>
    <w:rsid w:val="0004221B"/>
    <w:rsid w:val="000426E4"/>
    <w:rsid w:val="0004283E"/>
    <w:rsid w:val="000435E6"/>
    <w:rsid w:val="00043A03"/>
    <w:rsid w:val="00043DC6"/>
    <w:rsid w:val="00044F2C"/>
    <w:rsid w:val="00045851"/>
    <w:rsid w:val="00046138"/>
    <w:rsid w:val="000463BC"/>
    <w:rsid w:val="0004755C"/>
    <w:rsid w:val="00047B38"/>
    <w:rsid w:val="00051CE1"/>
    <w:rsid w:val="00052650"/>
    <w:rsid w:val="00052D3D"/>
    <w:rsid w:val="00056115"/>
    <w:rsid w:val="000567B6"/>
    <w:rsid w:val="00056DF0"/>
    <w:rsid w:val="00057396"/>
    <w:rsid w:val="0006023A"/>
    <w:rsid w:val="000603AB"/>
    <w:rsid w:val="000614CA"/>
    <w:rsid w:val="000647ED"/>
    <w:rsid w:val="00066B00"/>
    <w:rsid w:val="000676E2"/>
    <w:rsid w:val="000713B2"/>
    <w:rsid w:val="000718F1"/>
    <w:rsid w:val="00072657"/>
    <w:rsid w:val="00072A23"/>
    <w:rsid w:val="000730D5"/>
    <w:rsid w:val="0007406D"/>
    <w:rsid w:val="00075A10"/>
    <w:rsid w:val="000767C9"/>
    <w:rsid w:val="00076CB3"/>
    <w:rsid w:val="00076EF5"/>
    <w:rsid w:val="00077444"/>
    <w:rsid w:val="0007775C"/>
    <w:rsid w:val="00077CD8"/>
    <w:rsid w:val="00077E4B"/>
    <w:rsid w:val="00081AE7"/>
    <w:rsid w:val="00081D9F"/>
    <w:rsid w:val="00082975"/>
    <w:rsid w:val="000832C7"/>
    <w:rsid w:val="00083BDC"/>
    <w:rsid w:val="00085E06"/>
    <w:rsid w:val="000865A7"/>
    <w:rsid w:val="00091DA6"/>
    <w:rsid w:val="00092136"/>
    <w:rsid w:val="000928E0"/>
    <w:rsid w:val="00096BE7"/>
    <w:rsid w:val="00097F42"/>
    <w:rsid w:val="000A06CB"/>
    <w:rsid w:val="000A2846"/>
    <w:rsid w:val="000A294D"/>
    <w:rsid w:val="000A2BF6"/>
    <w:rsid w:val="000A34FA"/>
    <w:rsid w:val="000A3A18"/>
    <w:rsid w:val="000A5A32"/>
    <w:rsid w:val="000A60ED"/>
    <w:rsid w:val="000A69E9"/>
    <w:rsid w:val="000A6A7A"/>
    <w:rsid w:val="000B12B6"/>
    <w:rsid w:val="000B40C2"/>
    <w:rsid w:val="000B5832"/>
    <w:rsid w:val="000B5A56"/>
    <w:rsid w:val="000B7243"/>
    <w:rsid w:val="000C10C2"/>
    <w:rsid w:val="000C1FC7"/>
    <w:rsid w:val="000C7583"/>
    <w:rsid w:val="000C762E"/>
    <w:rsid w:val="000D08B8"/>
    <w:rsid w:val="000D205D"/>
    <w:rsid w:val="000D2C36"/>
    <w:rsid w:val="000D2C42"/>
    <w:rsid w:val="000D7C66"/>
    <w:rsid w:val="000D7F6B"/>
    <w:rsid w:val="000E0B35"/>
    <w:rsid w:val="000E127D"/>
    <w:rsid w:val="000E1A76"/>
    <w:rsid w:val="000E2202"/>
    <w:rsid w:val="000E59AC"/>
    <w:rsid w:val="000E5A7B"/>
    <w:rsid w:val="000E7AE9"/>
    <w:rsid w:val="000F0124"/>
    <w:rsid w:val="000F02D7"/>
    <w:rsid w:val="000F1227"/>
    <w:rsid w:val="000F4D2C"/>
    <w:rsid w:val="000F5973"/>
    <w:rsid w:val="000F5D1C"/>
    <w:rsid w:val="000F6AB3"/>
    <w:rsid w:val="00104A5D"/>
    <w:rsid w:val="0010528B"/>
    <w:rsid w:val="00105DD8"/>
    <w:rsid w:val="001065C9"/>
    <w:rsid w:val="00106E17"/>
    <w:rsid w:val="00107A42"/>
    <w:rsid w:val="00107AA1"/>
    <w:rsid w:val="00111F06"/>
    <w:rsid w:val="00112860"/>
    <w:rsid w:val="00112CE7"/>
    <w:rsid w:val="001155F1"/>
    <w:rsid w:val="001164AC"/>
    <w:rsid w:val="001214EA"/>
    <w:rsid w:val="00122466"/>
    <w:rsid w:val="00122477"/>
    <w:rsid w:val="0012257C"/>
    <w:rsid w:val="001263CD"/>
    <w:rsid w:val="00126847"/>
    <w:rsid w:val="00126870"/>
    <w:rsid w:val="00126DB6"/>
    <w:rsid w:val="00130B00"/>
    <w:rsid w:val="0013184F"/>
    <w:rsid w:val="00135409"/>
    <w:rsid w:val="00135B27"/>
    <w:rsid w:val="00135EE2"/>
    <w:rsid w:val="00136347"/>
    <w:rsid w:val="00136499"/>
    <w:rsid w:val="0013651E"/>
    <w:rsid w:val="00136726"/>
    <w:rsid w:val="00136794"/>
    <w:rsid w:val="001367E5"/>
    <w:rsid w:val="00137365"/>
    <w:rsid w:val="001374D6"/>
    <w:rsid w:val="00140BFB"/>
    <w:rsid w:val="0014180A"/>
    <w:rsid w:val="00141E31"/>
    <w:rsid w:val="00141ECE"/>
    <w:rsid w:val="00142199"/>
    <w:rsid w:val="0014351D"/>
    <w:rsid w:val="00143990"/>
    <w:rsid w:val="001456DF"/>
    <w:rsid w:val="00146289"/>
    <w:rsid w:val="001470CD"/>
    <w:rsid w:val="00147D47"/>
    <w:rsid w:val="00150AD6"/>
    <w:rsid w:val="001525A7"/>
    <w:rsid w:val="00152979"/>
    <w:rsid w:val="00152C32"/>
    <w:rsid w:val="0015321C"/>
    <w:rsid w:val="001534C2"/>
    <w:rsid w:val="00153D1F"/>
    <w:rsid w:val="0015475C"/>
    <w:rsid w:val="001549F9"/>
    <w:rsid w:val="00154E98"/>
    <w:rsid w:val="00156952"/>
    <w:rsid w:val="0015705E"/>
    <w:rsid w:val="0016377A"/>
    <w:rsid w:val="00163C25"/>
    <w:rsid w:val="00163E6D"/>
    <w:rsid w:val="00164314"/>
    <w:rsid w:val="00165D82"/>
    <w:rsid w:val="00165F77"/>
    <w:rsid w:val="00167359"/>
    <w:rsid w:val="00167AF0"/>
    <w:rsid w:val="00167CA2"/>
    <w:rsid w:val="001700B8"/>
    <w:rsid w:val="0017121D"/>
    <w:rsid w:val="00171FD5"/>
    <w:rsid w:val="0017208E"/>
    <w:rsid w:val="00174A61"/>
    <w:rsid w:val="0017528F"/>
    <w:rsid w:val="00176C0C"/>
    <w:rsid w:val="001805BF"/>
    <w:rsid w:val="0018285F"/>
    <w:rsid w:val="00182969"/>
    <w:rsid w:val="00182F7C"/>
    <w:rsid w:val="0018367C"/>
    <w:rsid w:val="001846AA"/>
    <w:rsid w:val="00186599"/>
    <w:rsid w:val="00187203"/>
    <w:rsid w:val="0018756F"/>
    <w:rsid w:val="0019160B"/>
    <w:rsid w:val="00192D56"/>
    <w:rsid w:val="0019545A"/>
    <w:rsid w:val="001969D4"/>
    <w:rsid w:val="001976A5"/>
    <w:rsid w:val="001976B5"/>
    <w:rsid w:val="001A2033"/>
    <w:rsid w:val="001A20E0"/>
    <w:rsid w:val="001A21F6"/>
    <w:rsid w:val="001A27DD"/>
    <w:rsid w:val="001A42E8"/>
    <w:rsid w:val="001A48DB"/>
    <w:rsid w:val="001A4976"/>
    <w:rsid w:val="001A4B86"/>
    <w:rsid w:val="001A6E85"/>
    <w:rsid w:val="001A6FBF"/>
    <w:rsid w:val="001A76EF"/>
    <w:rsid w:val="001B1379"/>
    <w:rsid w:val="001B3489"/>
    <w:rsid w:val="001B41CE"/>
    <w:rsid w:val="001B4718"/>
    <w:rsid w:val="001B495A"/>
    <w:rsid w:val="001B61DD"/>
    <w:rsid w:val="001B68AC"/>
    <w:rsid w:val="001B6CE9"/>
    <w:rsid w:val="001B7B32"/>
    <w:rsid w:val="001C1A5E"/>
    <w:rsid w:val="001C2574"/>
    <w:rsid w:val="001C3636"/>
    <w:rsid w:val="001C3A78"/>
    <w:rsid w:val="001C3EC1"/>
    <w:rsid w:val="001C41AF"/>
    <w:rsid w:val="001C4313"/>
    <w:rsid w:val="001C471B"/>
    <w:rsid w:val="001C51C6"/>
    <w:rsid w:val="001C5B86"/>
    <w:rsid w:val="001C7005"/>
    <w:rsid w:val="001C7198"/>
    <w:rsid w:val="001C72CA"/>
    <w:rsid w:val="001C7CF4"/>
    <w:rsid w:val="001D064A"/>
    <w:rsid w:val="001D14D2"/>
    <w:rsid w:val="001D1CDA"/>
    <w:rsid w:val="001D2E3F"/>
    <w:rsid w:val="001D3017"/>
    <w:rsid w:val="001D3249"/>
    <w:rsid w:val="001D3AE2"/>
    <w:rsid w:val="001D4E8B"/>
    <w:rsid w:val="001D505D"/>
    <w:rsid w:val="001D59B4"/>
    <w:rsid w:val="001D7302"/>
    <w:rsid w:val="001E129B"/>
    <w:rsid w:val="001E217C"/>
    <w:rsid w:val="001E41BB"/>
    <w:rsid w:val="001E55FB"/>
    <w:rsid w:val="001E774D"/>
    <w:rsid w:val="001E7756"/>
    <w:rsid w:val="001E7E6F"/>
    <w:rsid w:val="001E7FE9"/>
    <w:rsid w:val="001F307A"/>
    <w:rsid w:val="001F5D20"/>
    <w:rsid w:val="001F694A"/>
    <w:rsid w:val="0020045F"/>
    <w:rsid w:val="0020073A"/>
    <w:rsid w:val="00200E2D"/>
    <w:rsid w:val="00201747"/>
    <w:rsid w:val="002026FA"/>
    <w:rsid w:val="00203122"/>
    <w:rsid w:val="00203384"/>
    <w:rsid w:val="00203FF0"/>
    <w:rsid w:val="00204EE1"/>
    <w:rsid w:val="0020605C"/>
    <w:rsid w:val="00206302"/>
    <w:rsid w:val="00207239"/>
    <w:rsid w:val="002073C1"/>
    <w:rsid w:val="00207770"/>
    <w:rsid w:val="002105FF"/>
    <w:rsid w:val="00210849"/>
    <w:rsid w:val="00211839"/>
    <w:rsid w:val="00212FA5"/>
    <w:rsid w:val="0021363F"/>
    <w:rsid w:val="00215C0B"/>
    <w:rsid w:val="002170C6"/>
    <w:rsid w:val="00217400"/>
    <w:rsid w:val="0021751B"/>
    <w:rsid w:val="00220793"/>
    <w:rsid w:val="0022447E"/>
    <w:rsid w:val="0022466C"/>
    <w:rsid w:val="00225913"/>
    <w:rsid w:val="00226064"/>
    <w:rsid w:val="00226B34"/>
    <w:rsid w:val="00226BAF"/>
    <w:rsid w:val="002275F9"/>
    <w:rsid w:val="00227AD6"/>
    <w:rsid w:val="00231383"/>
    <w:rsid w:val="00231B8D"/>
    <w:rsid w:val="00231D1A"/>
    <w:rsid w:val="00231D3B"/>
    <w:rsid w:val="00232BC3"/>
    <w:rsid w:val="00233013"/>
    <w:rsid w:val="002330DE"/>
    <w:rsid w:val="002330EB"/>
    <w:rsid w:val="002347A0"/>
    <w:rsid w:val="00234FB2"/>
    <w:rsid w:val="00236A47"/>
    <w:rsid w:val="00236B26"/>
    <w:rsid w:val="00241FC5"/>
    <w:rsid w:val="0024249C"/>
    <w:rsid w:val="00242EB2"/>
    <w:rsid w:val="00243354"/>
    <w:rsid w:val="0024607D"/>
    <w:rsid w:val="00246371"/>
    <w:rsid w:val="0024651F"/>
    <w:rsid w:val="00247E50"/>
    <w:rsid w:val="002514B7"/>
    <w:rsid w:val="0025184A"/>
    <w:rsid w:val="0025203B"/>
    <w:rsid w:val="00255F59"/>
    <w:rsid w:val="00256E4A"/>
    <w:rsid w:val="00256E91"/>
    <w:rsid w:val="00262CC6"/>
    <w:rsid w:val="00262F12"/>
    <w:rsid w:val="002648D5"/>
    <w:rsid w:val="00267D7F"/>
    <w:rsid w:val="0027003F"/>
    <w:rsid w:val="00270732"/>
    <w:rsid w:val="00271001"/>
    <w:rsid w:val="0027118C"/>
    <w:rsid w:val="00271587"/>
    <w:rsid w:val="00272A92"/>
    <w:rsid w:val="002734E9"/>
    <w:rsid w:val="00273577"/>
    <w:rsid w:val="00274687"/>
    <w:rsid w:val="00274BEF"/>
    <w:rsid w:val="00274F77"/>
    <w:rsid w:val="002754BF"/>
    <w:rsid w:val="00275C25"/>
    <w:rsid w:val="00275C7E"/>
    <w:rsid w:val="002777EA"/>
    <w:rsid w:val="00277936"/>
    <w:rsid w:val="0028036E"/>
    <w:rsid w:val="00280EE0"/>
    <w:rsid w:val="00282122"/>
    <w:rsid w:val="00282D64"/>
    <w:rsid w:val="00283397"/>
    <w:rsid w:val="00283D18"/>
    <w:rsid w:val="00284945"/>
    <w:rsid w:val="00285541"/>
    <w:rsid w:val="00285E92"/>
    <w:rsid w:val="00286BF7"/>
    <w:rsid w:val="00286ECF"/>
    <w:rsid w:val="002908A8"/>
    <w:rsid w:val="00293DE4"/>
    <w:rsid w:val="00294BE1"/>
    <w:rsid w:val="002977E3"/>
    <w:rsid w:val="002A032D"/>
    <w:rsid w:val="002A38AA"/>
    <w:rsid w:val="002A3D9D"/>
    <w:rsid w:val="002A482D"/>
    <w:rsid w:val="002A699F"/>
    <w:rsid w:val="002A6CBB"/>
    <w:rsid w:val="002B07ED"/>
    <w:rsid w:val="002B160D"/>
    <w:rsid w:val="002B1B62"/>
    <w:rsid w:val="002B1F6A"/>
    <w:rsid w:val="002B4B41"/>
    <w:rsid w:val="002B5ADE"/>
    <w:rsid w:val="002B604F"/>
    <w:rsid w:val="002B6268"/>
    <w:rsid w:val="002B6FD0"/>
    <w:rsid w:val="002B7C62"/>
    <w:rsid w:val="002C3173"/>
    <w:rsid w:val="002C3347"/>
    <w:rsid w:val="002C3BD5"/>
    <w:rsid w:val="002C3BD6"/>
    <w:rsid w:val="002C4358"/>
    <w:rsid w:val="002C4B95"/>
    <w:rsid w:val="002C52C3"/>
    <w:rsid w:val="002C71BD"/>
    <w:rsid w:val="002D0630"/>
    <w:rsid w:val="002D2135"/>
    <w:rsid w:val="002D21CA"/>
    <w:rsid w:val="002D40C3"/>
    <w:rsid w:val="002D4EEC"/>
    <w:rsid w:val="002D5953"/>
    <w:rsid w:val="002D6A0E"/>
    <w:rsid w:val="002D6B9A"/>
    <w:rsid w:val="002D6F51"/>
    <w:rsid w:val="002D7477"/>
    <w:rsid w:val="002D7D63"/>
    <w:rsid w:val="002E37F5"/>
    <w:rsid w:val="002E5098"/>
    <w:rsid w:val="002E5C7C"/>
    <w:rsid w:val="002E6D54"/>
    <w:rsid w:val="002E7392"/>
    <w:rsid w:val="002F0902"/>
    <w:rsid w:val="002F1151"/>
    <w:rsid w:val="002F1E8A"/>
    <w:rsid w:val="002F2AC1"/>
    <w:rsid w:val="002F4543"/>
    <w:rsid w:val="002F4EEC"/>
    <w:rsid w:val="002F59E9"/>
    <w:rsid w:val="002F6882"/>
    <w:rsid w:val="002F6902"/>
    <w:rsid w:val="003003C9"/>
    <w:rsid w:val="00300890"/>
    <w:rsid w:val="00300AC4"/>
    <w:rsid w:val="003026F3"/>
    <w:rsid w:val="00303926"/>
    <w:rsid w:val="003078E9"/>
    <w:rsid w:val="00307B05"/>
    <w:rsid w:val="00312134"/>
    <w:rsid w:val="003121E0"/>
    <w:rsid w:val="0031258F"/>
    <w:rsid w:val="003139F7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4B86"/>
    <w:rsid w:val="00324FBE"/>
    <w:rsid w:val="0032564D"/>
    <w:rsid w:val="00325738"/>
    <w:rsid w:val="003275B7"/>
    <w:rsid w:val="00330468"/>
    <w:rsid w:val="00330C47"/>
    <w:rsid w:val="003318CE"/>
    <w:rsid w:val="00334AA0"/>
    <w:rsid w:val="00334ED7"/>
    <w:rsid w:val="003350E7"/>
    <w:rsid w:val="00335AD8"/>
    <w:rsid w:val="00336D67"/>
    <w:rsid w:val="00337F74"/>
    <w:rsid w:val="0034051C"/>
    <w:rsid w:val="00341F53"/>
    <w:rsid w:val="003435B7"/>
    <w:rsid w:val="00344108"/>
    <w:rsid w:val="00344CCE"/>
    <w:rsid w:val="00346A2A"/>
    <w:rsid w:val="00346F49"/>
    <w:rsid w:val="00347BC0"/>
    <w:rsid w:val="00347BFA"/>
    <w:rsid w:val="00350A5F"/>
    <w:rsid w:val="003513BB"/>
    <w:rsid w:val="003534C1"/>
    <w:rsid w:val="003539AB"/>
    <w:rsid w:val="00353AF3"/>
    <w:rsid w:val="00353EB2"/>
    <w:rsid w:val="00354A6D"/>
    <w:rsid w:val="00360D08"/>
    <w:rsid w:val="00361101"/>
    <w:rsid w:val="00363C98"/>
    <w:rsid w:val="00363E0C"/>
    <w:rsid w:val="003659E7"/>
    <w:rsid w:val="00365DF0"/>
    <w:rsid w:val="0036694B"/>
    <w:rsid w:val="0037046F"/>
    <w:rsid w:val="00370FC5"/>
    <w:rsid w:val="00371709"/>
    <w:rsid w:val="00371EA2"/>
    <w:rsid w:val="00371EE0"/>
    <w:rsid w:val="00375C8B"/>
    <w:rsid w:val="00377730"/>
    <w:rsid w:val="00377A9A"/>
    <w:rsid w:val="003800B5"/>
    <w:rsid w:val="00383C9F"/>
    <w:rsid w:val="00384330"/>
    <w:rsid w:val="00384CBD"/>
    <w:rsid w:val="00384F32"/>
    <w:rsid w:val="00385FDB"/>
    <w:rsid w:val="00387E33"/>
    <w:rsid w:val="003908A9"/>
    <w:rsid w:val="00391B4D"/>
    <w:rsid w:val="0039252B"/>
    <w:rsid w:val="003931B8"/>
    <w:rsid w:val="003933DC"/>
    <w:rsid w:val="00393C84"/>
    <w:rsid w:val="00394024"/>
    <w:rsid w:val="003949AE"/>
    <w:rsid w:val="003949C3"/>
    <w:rsid w:val="0039533B"/>
    <w:rsid w:val="003A0568"/>
    <w:rsid w:val="003A06C3"/>
    <w:rsid w:val="003A0EF1"/>
    <w:rsid w:val="003A199E"/>
    <w:rsid w:val="003A1EBC"/>
    <w:rsid w:val="003A2AD0"/>
    <w:rsid w:val="003A3846"/>
    <w:rsid w:val="003A47FA"/>
    <w:rsid w:val="003A4A2D"/>
    <w:rsid w:val="003A4CCD"/>
    <w:rsid w:val="003A5BB5"/>
    <w:rsid w:val="003A5BEA"/>
    <w:rsid w:val="003A68A2"/>
    <w:rsid w:val="003A75D6"/>
    <w:rsid w:val="003B07FB"/>
    <w:rsid w:val="003B1DA8"/>
    <w:rsid w:val="003B2968"/>
    <w:rsid w:val="003B447B"/>
    <w:rsid w:val="003B4B2D"/>
    <w:rsid w:val="003C0956"/>
    <w:rsid w:val="003C37F9"/>
    <w:rsid w:val="003C4738"/>
    <w:rsid w:val="003C4936"/>
    <w:rsid w:val="003C4A93"/>
    <w:rsid w:val="003C4B79"/>
    <w:rsid w:val="003C69EC"/>
    <w:rsid w:val="003C6E7D"/>
    <w:rsid w:val="003C7B3C"/>
    <w:rsid w:val="003D068E"/>
    <w:rsid w:val="003D4ADD"/>
    <w:rsid w:val="003D5DD2"/>
    <w:rsid w:val="003D6660"/>
    <w:rsid w:val="003D67B1"/>
    <w:rsid w:val="003D71EC"/>
    <w:rsid w:val="003E02AE"/>
    <w:rsid w:val="003E0A7F"/>
    <w:rsid w:val="003E10D7"/>
    <w:rsid w:val="003E1FD5"/>
    <w:rsid w:val="003E2EDC"/>
    <w:rsid w:val="003E4098"/>
    <w:rsid w:val="003E42BB"/>
    <w:rsid w:val="003E5278"/>
    <w:rsid w:val="003E54C9"/>
    <w:rsid w:val="003F11D0"/>
    <w:rsid w:val="003F2015"/>
    <w:rsid w:val="003F253A"/>
    <w:rsid w:val="003F310A"/>
    <w:rsid w:val="003F4473"/>
    <w:rsid w:val="003F6FD7"/>
    <w:rsid w:val="00401148"/>
    <w:rsid w:val="00402A91"/>
    <w:rsid w:val="0040305F"/>
    <w:rsid w:val="00404653"/>
    <w:rsid w:val="0040497B"/>
    <w:rsid w:val="00406178"/>
    <w:rsid w:val="0040783E"/>
    <w:rsid w:val="0041005A"/>
    <w:rsid w:val="00410581"/>
    <w:rsid w:val="00410DA6"/>
    <w:rsid w:val="004138AE"/>
    <w:rsid w:val="004143A2"/>
    <w:rsid w:val="0041440D"/>
    <w:rsid w:val="00414BFD"/>
    <w:rsid w:val="00414D13"/>
    <w:rsid w:val="00415790"/>
    <w:rsid w:val="004161FA"/>
    <w:rsid w:val="004166C7"/>
    <w:rsid w:val="00416ECB"/>
    <w:rsid w:val="00417EC9"/>
    <w:rsid w:val="004214E5"/>
    <w:rsid w:val="00421A37"/>
    <w:rsid w:val="00422057"/>
    <w:rsid w:val="00423131"/>
    <w:rsid w:val="0042469B"/>
    <w:rsid w:val="004246B1"/>
    <w:rsid w:val="0042477A"/>
    <w:rsid w:val="0042510C"/>
    <w:rsid w:val="00426DDB"/>
    <w:rsid w:val="00431717"/>
    <w:rsid w:val="00433370"/>
    <w:rsid w:val="00433EDA"/>
    <w:rsid w:val="00434273"/>
    <w:rsid w:val="004344DF"/>
    <w:rsid w:val="00435A88"/>
    <w:rsid w:val="00436CDB"/>
    <w:rsid w:val="00437097"/>
    <w:rsid w:val="00437FBE"/>
    <w:rsid w:val="004411DA"/>
    <w:rsid w:val="00441C77"/>
    <w:rsid w:val="00443AA5"/>
    <w:rsid w:val="00444E43"/>
    <w:rsid w:val="0044595C"/>
    <w:rsid w:val="0045058A"/>
    <w:rsid w:val="00450AAC"/>
    <w:rsid w:val="004522F7"/>
    <w:rsid w:val="004528FC"/>
    <w:rsid w:val="00452AD9"/>
    <w:rsid w:val="004538AA"/>
    <w:rsid w:val="00454FB3"/>
    <w:rsid w:val="004561D2"/>
    <w:rsid w:val="004562AB"/>
    <w:rsid w:val="004574F1"/>
    <w:rsid w:val="004602EA"/>
    <w:rsid w:val="00466658"/>
    <w:rsid w:val="00470477"/>
    <w:rsid w:val="00470E6A"/>
    <w:rsid w:val="004723E7"/>
    <w:rsid w:val="00473B45"/>
    <w:rsid w:val="00475C49"/>
    <w:rsid w:val="00475D5B"/>
    <w:rsid w:val="004767F5"/>
    <w:rsid w:val="00476CB2"/>
    <w:rsid w:val="00480039"/>
    <w:rsid w:val="0048019B"/>
    <w:rsid w:val="0048026A"/>
    <w:rsid w:val="004807FD"/>
    <w:rsid w:val="004819F3"/>
    <w:rsid w:val="00483355"/>
    <w:rsid w:val="00483766"/>
    <w:rsid w:val="00483883"/>
    <w:rsid w:val="00483A3D"/>
    <w:rsid w:val="00483F41"/>
    <w:rsid w:val="00484402"/>
    <w:rsid w:val="00485663"/>
    <w:rsid w:val="00485F1A"/>
    <w:rsid w:val="0048770A"/>
    <w:rsid w:val="00487993"/>
    <w:rsid w:val="00490B12"/>
    <w:rsid w:val="00490F55"/>
    <w:rsid w:val="00491072"/>
    <w:rsid w:val="00492A39"/>
    <w:rsid w:val="00493701"/>
    <w:rsid w:val="00497D2B"/>
    <w:rsid w:val="004A0FD2"/>
    <w:rsid w:val="004A18B6"/>
    <w:rsid w:val="004A20E7"/>
    <w:rsid w:val="004A2163"/>
    <w:rsid w:val="004A22FF"/>
    <w:rsid w:val="004A4E9C"/>
    <w:rsid w:val="004A61BB"/>
    <w:rsid w:val="004A7322"/>
    <w:rsid w:val="004A7AD7"/>
    <w:rsid w:val="004B0227"/>
    <w:rsid w:val="004B08A8"/>
    <w:rsid w:val="004B0D24"/>
    <w:rsid w:val="004B0D81"/>
    <w:rsid w:val="004B25E2"/>
    <w:rsid w:val="004B36EE"/>
    <w:rsid w:val="004B45EE"/>
    <w:rsid w:val="004B4801"/>
    <w:rsid w:val="004B5C94"/>
    <w:rsid w:val="004B5EC8"/>
    <w:rsid w:val="004B6CE7"/>
    <w:rsid w:val="004B7034"/>
    <w:rsid w:val="004B7AB5"/>
    <w:rsid w:val="004B7C9D"/>
    <w:rsid w:val="004C061A"/>
    <w:rsid w:val="004C0D15"/>
    <w:rsid w:val="004C399D"/>
    <w:rsid w:val="004C5D07"/>
    <w:rsid w:val="004C7F18"/>
    <w:rsid w:val="004D2DA7"/>
    <w:rsid w:val="004D305E"/>
    <w:rsid w:val="004D3181"/>
    <w:rsid w:val="004D500F"/>
    <w:rsid w:val="004D599B"/>
    <w:rsid w:val="004D7314"/>
    <w:rsid w:val="004E073C"/>
    <w:rsid w:val="004E0E45"/>
    <w:rsid w:val="004E18E3"/>
    <w:rsid w:val="004E1D04"/>
    <w:rsid w:val="004E337E"/>
    <w:rsid w:val="004E5A8F"/>
    <w:rsid w:val="004E5CA7"/>
    <w:rsid w:val="004E63D6"/>
    <w:rsid w:val="004E7F13"/>
    <w:rsid w:val="004F1FAF"/>
    <w:rsid w:val="004F3207"/>
    <w:rsid w:val="004F3CFC"/>
    <w:rsid w:val="004F45D7"/>
    <w:rsid w:val="004F463D"/>
    <w:rsid w:val="004F47DC"/>
    <w:rsid w:val="004F5604"/>
    <w:rsid w:val="0050213D"/>
    <w:rsid w:val="00502218"/>
    <w:rsid w:val="005037CB"/>
    <w:rsid w:val="00505470"/>
    <w:rsid w:val="00505632"/>
    <w:rsid w:val="00505E22"/>
    <w:rsid w:val="00510C59"/>
    <w:rsid w:val="00511A8C"/>
    <w:rsid w:val="005125ED"/>
    <w:rsid w:val="00512ED5"/>
    <w:rsid w:val="00513E13"/>
    <w:rsid w:val="0051465A"/>
    <w:rsid w:val="00515C26"/>
    <w:rsid w:val="0051681D"/>
    <w:rsid w:val="00517D39"/>
    <w:rsid w:val="005235F9"/>
    <w:rsid w:val="0052383B"/>
    <w:rsid w:val="00523C30"/>
    <w:rsid w:val="005248CF"/>
    <w:rsid w:val="005303C9"/>
    <w:rsid w:val="00532935"/>
    <w:rsid w:val="00534519"/>
    <w:rsid w:val="00534D0A"/>
    <w:rsid w:val="00535075"/>
    <w:rsid w:val="00535B53"/>
    <w:rsid w:val="00535B7E"/>
    <w:rsid w:val="005361C2"/>
    <w:rsid w:val="0053664D"/>
    <w:rsid w:val="00540B8F"/>
    <w:rsid w:val="00540BC6"/>
    <w:rsid w:val="005414DA"/>
    <w:rsid w:val="0054205C"/>
    <w:rsid w:val="005425AA"/>
    <w:rsid w:val="005426A8"/>
    <w:rsid w:val="00543265"/>
    <w:rsid w:val="00543290"/>
    <w:rsid w:val="00546C09"/>
    <w:rsid w:val="005471F4"/>
    <w:rsid w:val="00547AF2"/>
    <w:rsid w:val="005508B6"/>
    <w:rsid w:val="00550A77"/>
    <w:rsid w:val="00552785"/>
    <w:rsid w:val="00553738"/>
    <w:rsid w:val="00553D7C"/>
    <w:rsid w:val="005549E6"/>
    <w:rsid w:val="00554A58"/>
    <w:rsid w:val="00554B71"/>
    <w:rsid w:val="0055557A"/>
    <w:rsid w:val="00555E14"/>
    <w:rsid w:val="00555F96"/>
    <w:rsid w:val="00556D4A"/>
    <w:rsid w:val="00560570"/>
    <w:rsid w:val="00563853"/>
    <w:rsid w:val="0056409E"/>
    <w:rsid w:val="005649A5"/>
    <w:rsid w:val="00564EF3"/>
    <w:rsid w:val="005658A6"/>
    <w:rsid w:val="00567222"/>
    <w:rsid w:val="005678A1"/>
    <w:rsid w:val="00570B03"/>
    <w:rsid w:val="005718E0"/>
    <w:rsid w:val="00572089"/>
    <w:rsid w:val="005739C0"/>
    <w:rsid w:val="00574BD8"/>
    <w:rsid w:val="005771BA"/>
    <w:rsid w:val="00580D14"/>
    <w:rsid w:val="0058199E"/>
    <w:rsid w:val="0058242E"/>
    <w:rsid w:val="0058248F"/>
    <w:rsid w:val="00583C61"/>
    <w:rsid w:val="00583CCD"/>
    <w:rsid w:val="00584FAC"/>
    <w:rsid w:val="005861A1"/>
    <w:rsid w:val="0059328F"/>
    <w:rsid w:val="00594A27"/>
    <w:rsid w:val="00597998"/>
    <w:rsid w:val="005A067A"/>
    <w:rsid w:val="005A0C81"/>
    <w:rsid w:val="005A194C"/>
    <w:rsid w:val="005A1A1E"/>
    <w:rsid w:val="005A24DE"/>
    <w:rsid w:val="005A2D46"/>
    <w:rsid w:val="005A353A"/>
    <w:rsid w:val="005A35E1"/>
    <w:rsid w:val="005A4EC1"/>
    <w:rsid w:val="005A544D"/>
    <w:rsid w:val="005A5949"/>
    <w:rsid w:val="005A7E0C"/>
    <w:rsid w:val="005B1355"/>
    <w:rsid w:val="005B2423"/>
    <w:rsid w:val="005B3967"/>
    <w:rsid w:val="005B44BC"/>
    <w:rsid w:val="005B4B33"/>
    <w:rsid w:val="005B6227"/>
    <w:rsid w:val="005C033F"/>
    <w:rsid w:val="005C2812"/>
    <w:rsid w:val="005C2EC4"/>
    <w:rsid w:val="005C4D62"/>
    <w:rsid w:val="005C4FF4"/>
    <w:rsid w:val="005C528A"/>
    <w:rsid w:val="005C54AD"/>
    <w:rsid w:val="005C60D4"/>
    <w:rsid w:val="005C7423"/>
    <w:rsid w:val="005C7690"/>
    <w:rsid w:val="005C7DF7"/>
    <w:rsid w:val="005D1DF6"/>
    <w:rsid w:val="005D1E17"/>
    <w:rsid w:val="005D317B"/>
    <w:rsid w:val="005D3435"/>
    <w:rsid w:val="005D4461"/>
    <w:rsid w:val="005D553F"/>
    <w:rsid w:val="005D5CE6"/>
    <w:rsid w:val="005E06A5"/>
    <w:rsid w:val="005E25F8"/>
    <w:rsid w:val="005E280F"/>
    <w:rsid w:val="005E2863"/>
    <w:rsid w:val="005E2D2E"/>
    <w:rsid w:val="005E4AD9"/>
    <w:rsid w:val="005E64CF"/>
    <w:rsid w:val="005E66EB"/>
    <w:rsid w:val="005E6C6C"/>
    <w:rsid w:val="005F3770"/>
    <w:rsid w:val="005F3A54"/>
    <w:rsid w:val="005F5F0C"/>
    <w:rsid w:val="006018C8"/>
    <w:rsid w:val="00603713"/>
    <w:rsid w:val="00604A56"/>
    <w:rsid w:val="00605FED"/>
    <w:rsid w:val="00606B7B"/>
    <w:rsid w:val="00611023"/>
    <w:rsid w:val="006117B2"/>
    <w:rsid w:val="0061396D"/>
    <w:rsid w:val="006149B5"/>
    <w:rsid w:val="00614B87"/>
    <w:rsid w:val="0061548F"/>
    <w:rsid w:val="00616974"/>
    <w:rsid w:val="00616DA5"/>
    <w:rsid w:val="00617933"/>
    <w:rsid w:val="00617EFB"/>
    <w:rsid w:val="00620C88"/>
    <w:rsid w:val="00620D87"/>
    <w:rsid w:val="00622467"/>
    <w:rsid w:val="00623FB5"/>
    <w:rsid w:val="0062573F"/>
    <w:rsid w:val="00627146"/>
    <w:rsid w:val="00627156"/>
    <w:rsid w:val="006306CB"/>
    <w:rsid w:val="006312FE"/>
    <w:rsid w:val="00631E90"/>
    <w:rsid w:val="00632862"/>
    <w:rsid w:val="00632E1D"/>
    <w:rsid w:val="0063539A"/>
    <w:rsid w:val="00637D31"/>
    <w:rsid w:val="00641A10"/>
    <w:rsid w:val="00641DB0"/>
    <w:rsid w:val="00641FBF"/>
    <w:rsid w:val="00642B40"/>
    <w:rsid w:val="00643D2B"/>
    <w:rsid w:val="0064453F"/>
    <w:rsid w:val="006455CD"/>
    <w:rsid w:val="0064597C"/>
    <w:rsid w:val="00646F9C"/>
    <w:rsid w:val="006470BB"/>
    <w:rsid w:val="006471A9"/>
    <w:rsid w:val="006474B0"/>
    <w:rsid w:val="006504A3"/>
    <w:rsid w:val="006509AA"/>
    <w:rsid w:val="00653E74"/>
    <w:rsid w:val="0065408F"/>
    <w:rsid w:val="00655174"/>
    <w:rsid w:val="00655560"/>
    <w:rsid w:val="0065707E"/>
    <w:rsid w:val="00657A38"/>
    <w:rsid w:val="00661E13"/>
    <w:rsid w:val="006625BE"/>
    <w:rsid w:val="00663BC2"/>
    <w:rsid w:val="00665948"/>
    <w:rsid w:val="00666705"/>
    <w:rsid w:val="00667FC3"/>
    <w:rsid w:val="006708DD"/>
    <w:rsid w:val="006722D5"/>
    <w:rsid w:val="006724EB"/>
    <w:rsid w:val="006731AA"/>
    <w:rsid w:val="0067347E"/>
    <w:rsid w:val="006743C8"/>
    <w:rsid w:val="006770BC"/>
    <w:rsid w:val="00680A5D"/>
    <w:rsid w:val="006815C5"/>
    <w:rsid w:val="00681F17"/>
    <w:rsid w:val="00683451"/>
    <w:rsid w:val="00683620"/>
    <w:rsid w:val="00683960"/>
    <w:rsid w:val="00683B46"/>
    <w:rsid w:val="00684D9A"/>
    <w:rsid w:val="00685ED8"/>
    <w:rsid w:val="0068607E"/>
    <w:rsid w:val="006865D0"/>
    <w:rsid w:val="0069083D"/>
    <w:rsid w:val="00691438"/>
    <w:rsid w:val="0069188D"/>
    <w:rsid w:val="0069248A"/>
    <w:rsid w:val="006932D4"/>
    <w:rsid w:val="00693A30"/>
    <w:rsid w:val="006941B1"/>
    <w:rsid w:val="006949B2"/>
    <w:rsid w:val="006954AF"/>
    <w:rsid w:val="00695DF5"/>
    <w:rsid w:val="00696040"/>
    <w:rsid w:val="00696D1D"/>
    <w:rsid w:val="006A14EA"/>
    <w:rsid w:val="006A2288"/>
    <w:rsid w:val="006A3A75"/>
    <w:rsid w:val="006A53D4"/>
    <w:rsid w:val="006A6FD1"/>
    <w:rsid w:val="006A7925"/>
    <w:rsid w:val="006B0B50"/>
    <w:rsid w:val="006B13AC"/>
    <w:rsid w:val="006B1D4B"/>
    <w:rsid w:val="006B28C3"/>
    <w:rsid w:val="006B3B17"/>
    <w:rsid w:val="006B3F25"/>
    <w:rsid w:val="006B426F"/>
    <w:rsid w:val="006B4DB4"/>
    <w:rsid w:val="006B5A50"/>
    <w:rsid w:val="006B71EC"/>
    <w:rsid w:val="006C0C39"/>
    <w:rsid w:val="006C103B"/>
    <w:rsid w:val="006C2967"/>
    <w:rsid w:val="006C4EBC"/>
    <w:rsid w:val="006C5123"/>
    <w:rsid w:val="006C651D"/>
    <w:rsid w:val="006C72F2"/>
    <w:rsid w:val="006C762A"/>
    <w:rsid w:val="006D0875"/>
    <w:rsid w:val="006D3316"/>
    <w:rsid w:val="006D3DE8"/>
    <w:rsid w:val="006D4E53"/>
    <w:rsid w:val="006D566E"/>
    <w:rsid w:val="006D5A3A"/>
    <w:rsid w:val="006E17B0"/>
    <w:rsid w:val="006E24B8"/>
    <w:rsid w:val="006E367B"/>
    <w:rsid w:val="006E3904"/>
    <w:rsid w:val="006E3CF1"/>
    <w:rsid w:val="006E4636"/>
    <w:rsid w:val="006E4923"/>
    <w:rsid w:val="006E4B9F"/>
    <w:rsid w:val="006E5CA5"/>
    <w:rsid w:val="006E7EB8"/>
    <w:rsid w:val="006F0745"/>
    <w:rsid w:val="006F1DED"/>
    <w:rsid w:val="006F2B10"/>
    <w:rsid w:val="006F36A6"/>
    <w:rsid w:val="006F493C"/>
    <w:rsid w:val="006F568F"/>
    <w:rsid w:val="006F5959"/>
    <w:rsid w:val="006F62B1"/>
    <w:rsid w:val="006F6E21"/>
    <w:rsid w:val="006F6F2E"/>
    <w:rsid w:val="006F793E"/>
    <w:rsid w:val="006F7959"/>
    <w:rsid w:val="00701D46"/>
    <w:rsid w:val="00703241"/>
    <w:rsid w:val="0070396A"/>
    <w:rsid w:val="00704D75"/>
    <w:rsid w:val="0070645A"/>
    <w:rsid w:val="00706F1B"/>
    <w:rsid w:val="0070710C"/>
    <w:rsid w:val="00707369"/>
    <w:rsid w:val="00707D43"/>
    <w:rsid w:val="00711EB4"/>
    <w:rsid w:val="0071286A"/>
    <w:rsid w:val="00712E00"/>
    <w:rsid w:val="00714540"/>
    <w:rsid w:val="00715533"/>
    <w:rsid w:val="00715A71"/>
    <w:rsid w:val="00715A84"/>
    <w:rsid w:val="007202EB"/>
    <w:rsid w:val="007217A0"/>
    <w:rsid w:val="00721ACC"/>
    <w:rsid w:val="00722262"/>
    <w:rsid w:val="00723D6D"/>
    <w:rsid w:val="00723FE2"/>
    <w:rsid w:val="007259F8"/>
    <w:rsid w:val="00726779"/>
    <w:rsid w:val="00726D12"/>
    <w:rsid w:val="00727036"/>
    <w:rsid w:val="00727117"/>
    <w:rsid w:val="00727BAD"/>
    <w:rsid w:val="00730240"/>
    <w:rsid w:val="007302F6"/>
    <w:rsid w:val="007328EA"/>
    <w:rsid w:val="00733B88"/>
    <w:rsid w:val="00735E23"/>
    <w:rsid w:val="0073668D"/>
    <w:rsid w:val="00740A5B"/>
    <w:rsid w:val="00742C6A"/>
    <w:rsid w:val="00742E18"/>
    <w:rsid w:val="00743D73"/>
    <w:rsid w:val="00746464"/>
    <w:rsid w:val="007465E5"/>
    <w:rsid w:val="00751B16"/>
    <w:rsid w:val="00752761"/>
    <w:rsid w:val="00753D29"/>
    <w:rsid w:val="00754267"/>
    <w:rsid w:val="007545E5"/>
    <w:rsid w:val="007547E0"/>
    <w:rsid w:val="0075536C"/>
    <w:rsid w:val="0075688C"/>
    <w:rsid w:val="0076075C"/>
    <w:rsid w:val="0076152E"/>
    <w:rsid w:val="0076164A"/>
    <w:rsid w:val="00763F15"/>
    <w:rsid w:val="007651B4"/>
    <w:rsid w:val="00767577"/>
    <w:rsid w:val="00767618"/>
    <w:rsid w:val="00770F64"/>
    <w:rsid w:val="00771E78"/>
    <w:rsid w:val="00773033"/>
    <w:rsid w:val="0077365B"/>
    <w:rsid w:val="007758DD"/>
    <w:rsid w:val="007767CC"/>
    <w:rsid w:val="00776EA5"/>
    <w:rsid w:val="00777364"/>
    <w:rsid w:val="00780538"/>
    <w:rsid w:val="00781212"/>
    <w:rsid w:val="00781483"/>
    <w:rsid w:val="0078264C"/>
    <w:rsid w:val="00782B8C"/>
    <w:rsid w:val="00785094"/>
    <w:rsid w:val="00785960"/>
    <w:rsid w:val="00785B95"/>
    <w:rsid w:val="00785F4A"/>
    <w:rsid w:val="00790064"/>
    <w:rsid w:val="00790F67"/>
    <w:rsid w:val="00791197"/>
    <w:rsid w:val="0079126D"/>
    <w:rsid w:val="00791814"/>
    <w:rsid w:val="00791ACB"/>
    <w:rsid w:val="00792291"/>
    <w:rsid w:val="0079484D"/>
    <w:rsid w:val="007959D3"/>
    <w:rsid w:val="00796DCB"/>
    <w:rsid w:val="00796FEF"/>
    <w:rsid w:val="00797F03"/>
    <w:rsid w:val="007A0B67"/>
    <w:rsid w:val="007A277F"/>
    <w:rsid w:val="007A312C"/>
    <w:rsid w:val="007A3D96"/>
    <w:rsid w:val="007A5A06"/>
    <w:rsid w:val="007A63D6"/>
    <w:rsid w:val="007A7294"/>
    <w:rsid w:val="007B0847"/>
    <w:rsid w:val="007B0C56"/>
    <w:rsid w:val="007B22EE"/>
    <w:rsid w:val="007B2712"/>
    <w:rsid w:val="007B2A1A"/>
    <w:rsid w:val="007B2A89"/>
    <w:rsid w:val="007B2BD2"/>
    <w:rsid w:val="007B7AA8"/>
    <w:rsid w:val="007C139F"/>
    <w:rsid w:val="007C2EF0"/>
    <w:rsid w:val="007C4F73"/>
    <w:rsid w:val="007C5722"/>
    <w:rsid w:val="007C62B0"/>
    <w:rsid w:val="007C6578"/>
    <w:rsid w:val="007C677D"/>
    <w:rsid w:val="007C756F"/>
    <w:rsid w:val="007D0A4E"/>
    <w:rsid w:val="007D3522"/>
    <w:rsid w:val="007D3A63"/>
    <w:rsid w:val="007D3E37"/>
    <w:rsid w:val="007D46B0"/>
    <w:rsid w:val="007D5418"/>
    <w:rsid w:val="007D595D"/>
    <w:rsid w:val="007D6707"/>
    <w:rsid w:val="007E0D1B"/>
    <w:rsid w:val="007E12A6"/>
    <w:rsid w:val="007E3B24"/>
    <w:rsid w:val="007E4D26"/>
    <w:rsid w:val="007E5AD0"/>
    <w:rsid w:val="007F01C0"/>
    <w:rsid w:val="007F060F"/>
    <w:rsid w:val="007F07C2"/>
    <w:rsid w:val="007F1E58"/>
    <w:rsid w:val="007F1F65"/>
    <w:rsid w:val="007F2146"/>
    <w:rsid w:val="007F2381"/>
    <w:rsid w:val="007F2440"/>
    <w:rsid w:val="007F3153"/>
    <w:rsid w:val="007F5769"/>
    <w:rsid w:val="007F7312"/>
    <w:rsid w:val="007F7D1F"/>
    <w:rsid w:val="007F7EBD"/>
    <w:rsid w:val="00801089"/>
    <w:rsid w:val="0080139C"/>
    <w:rsid w:val="00801799"/>
    <w:rsid w:val="00802B88"/>
    <w:rsid w:val="00802D28"/>
    <w:rsid w:val="00803443"/>
    <w:rsid w:val="00803EBB"/>
    <w:rsid w:val="00803EE5"/>
    <w:rsid w:val="00804E2C"/>
    <w:rsid w:val="00805D02"/>
    <w:rsid w:val="0080682F"/>
    <w:rsid w:val="00807098"/>
    <w:rsid w:val="00807433"/>
    <w:rsid w:val="0080785A"/>
    <w:rsid w:val="00812357"/>
    <w:rsid w:val="00813CDD"/>
    <w:rsid w:val="0081411B"/>
    <w:rsid w:val="00814E73"/>
    <w:rsid w:val="008221D3"/>
    <w:rsid w:val="008259F2"/>
    <w:rsid w:val="008261F8"/>
    <w:rsid w:val="0082675A"/>
    <w:rsid w:val="0083057A"/>
    <w:rsid w:val="00830904"/>
    <w:rsid w:val="0083320E"/>
    <w:rsid w:val="00833801"/>
    <w:rsid w:val="00837AC8"/>
    <w:rsid w:val="00840200"/>
    <w:rsid w:val="00842443"/>
    <w:rsid w:val="0084269B"/>
    <w:rsid w:val="008432E5"/>
    <w:rsid w:val="00843601"/>
    <w:rsid w:val="00844B4C"/>
    <w:rsid w:val="0084641E"/>
    <w:rsid w:val="0085029F"/>
    <w:rsid w:val="0085071B"/>
    <w:rsid w:val="00851413"/>
    <w:rsid w:val="00851CA2"/>
    <w:rsid w:val="00853381"/>
    <w:rsid w:val="00853B09"/>
    <w:rsid w:val="00853B68"/>
    <w:rsid w:val="00855305"/>
    <w:rsid w:val="0085651B"/>
    <w:rsid w:val="00860976"/>
    <w:rsid w:val="0086141A"/>
    <w:rsid w:val="008625BA"/>
    <w:rsid w:val="0086270A"/>
    <w:rsid w:val="008634B3"/>
    <w:rsid w:val="00864510"/>
    <w:rsid w:val="00865C62"/>
    <w:rsid w:val="00866C81"/>
    <w:rsid w:val="00866D1F"/>
    <w:rsid w:val="008670D6"/>
    <w:rsid w:val="00870ADD"/>
    <w:rsid w:val="00871EB8"/>
    <w:rsid w:val="00873F56"/>
    <w:rsid w:val="008743D8"/>
    <w:rsid w:val="00875D16"/>
    <w:rsid w:val="0087672A"/>
    <w:rsid w:val="00876E3E"/>
    <w:rsid w:val="00877A53"/>
    <w:rsid w:val="00880E0E"/>
    <w:rsid w:val="0088103F"/>
    <w:rsid w:val="008815E5"/>
    <w:rsid w:val="00881770"/>
    <w:rsid w:val="0088195F"/>
    <w:rsid w:val="008823D2"/>
    <w:rsid w:val="00882880"/>
    <w:rsid w:val="00883282"/>
    <w:rsid w:val="00884565"/>
    <w:rsid w:val="00886466"/>
    <w:rsid w:val="00890DF6"/>
    <w:rsid w:val="00890F31"/>
    <w:rsid w:val="00891BD5"/>
    <w:rsid w:val="00892175"/>
    <w:rsid w:val="00892838"/>
    <w:rsid w:val="008936B7"/>
    <w:rsid w:val="00893B4C"/>
    <w:rsid w:val="00894306"/>
    <w:rsid w:val="008944EA"/>
    <w:rsid w:val="00896193"/>
    <w:rsid w:val="008969EB"/>
    <w:rsid w:val="00896F6C"/>
    <w:rsid w:val="00897955"/>
    <w:rsid w:val="00897AF4"/>
    <w:rsid w:val="008A03CD"/>
    <w:rsid w:val="008A1DC5"/>
    <w:rsid w:val="008A2191"/>
    <w:rsid w:val="008A457D"/>
    <w:rsid w:val="008A5350"/>
    <w:rsid w:val="008A5C19"/>
    <w:rsid w:val="008A6394"/>
    <w:rsid w:val="008A79A8"/>
    <w:rsid w:val="008B0D6F"/>
    <w:rsid w:val="008B4866"/>
    <w:rsid w:val="008B4B8E"/>
    <w:rsid w:val="008B4F90"/>
    <w:rsid w:val="008B5A91"/>
    <w:rsid w:val="008B5ABE"/>
    <w:rsid w:val="008B6645"/>
    <w:rsid w:val="008B6BF5"/>
    <w:rsid w:val="008C038D"/>
    <w:rsid w:val="008C136B"/>
    <w:rsid w:val="008C2647"/>
    <w:rsid w:val="008C271F"/>
    <w:rsid w:val="008C3916"/>
    <w:rsid w:val="008C46FA"/>
    <w:rsid w:val="008C49F2"/>
    <w:rsid w:val="008C6FF5"/>
    <w:rsid w:val="008C7A0D"/>
    <w:rsid w:val="008D2750"/>
    <w:rsid w:val="008D33AF"/>
    <w:rsid w:val="008D34E9"/>
    <w:rsid w:val="008D44FD"/>
    <w:rsid w:val="008D480D"/>
    <w:rsid w:val="008D5FC8"/>
    <w:rsid w:val="008D7B6C"/>
    <w:rsid w:val="008D7F43"/>
    <w:rsid w:val="008E000E"/>
    <w:rsid w:val="008E237C"/>
    <w:rsid w:val="008E24D0"/>
    <w:rsid w:val="008E2B5E"/>
    <w:rsid w:val="008E362A"/>
    <w:rsid w:val="008E3BB6"/>
    <w:rsid w:val="008E3F36"/>
    <w:rsid w:val="008E6639"/>
    <w:rsid w:val="008F0F1E"/>
    <w:rsid w:val="008F38FB"/>
    <w:rsid w:val="008F4FED"/>
    <w:rsid w:val="008F56C3"/>
    <w:rsid w:val="00900FA4"/>
    <w:rsid w:val="00901378"/>
    <w:rsid w:val="009026DC"/>
    <w:rsid w:val="00903396"/>
    <w:rsid w:val="00903F5D"/>
    <w:rsid w:val="009040CD"/>
    <w:rsid w:val="0090472C"/>
    <w:rsid w:val="00904C28"/>
    <w:rsid w:val="00905137"/>
    <w:rsid w:val="00906991"/>
    <w:rsid w:val="00907AE6"/>
    <w:rsid w:val="009119BC"/>
    <w:rsid w:val="00912FA4"/>
    <w:rsid w:val="00913DE6"/>
    <w:rsid w:val="00914C55"/>
    <w:rsid w:val="00914F77"/>
    <w:rsid w:val="00915D2F"/>
    <w:rsid w:val="00915F39"/>
    <w:rsid w:val="00917C71"/>
    <w:rsid w:val="00917E6C"/>
    <w:rsid w:val="00920489"/>
    <w:rsid w:val="00920687"/>
    <w:rsid w:val="009231E8"/>
    <w:rsid w:val="0092348B"/>
    <w:rsid w:val="009235C9"/>
    <w:rsid w:val="00925042"/>
    <w:rsid w:val="00925AF4"/>
    <w:rsid w:val="009262F9"/>
    <w:rsid w:val="00927ACD"/>
    <w:rsid w:val="00927B6A"/>
    <w:rsid w:val="0093093A"/>
    <w:rsid w:val="00930BF1"/>
    <w:rsid w:val="00931E2F"/>
    <w:rsid w:val="00932600"/>
    <w:rsid w:val="009342F3"/>
    <w:rsid w:val="00934E51"/>
    <w:rsid w:val="0093512C"/>
    <w:rsid w:val="00935358"/>
    <w:rsid w:val="00935944"/>
    <w:rsid w:val="009410D6"/>
    <w:rsid w:val="00944C34"/>
    <w:rsid w:val="00945DCB"/>
    <w:rsid w:val="00946152"/>
    <w:rsid w:val="0094748F"/>
    <w:rsid w:val="00947F7C"/>
    <w:rsid w:val="00950162"/>
    <w:rsid w:val="0095062A"/>
    <w:rsid w:val="00950CB0"/>
    <w:rsid w:val="009510E8"/>
    <w:rsid w:val="009514F0"/>
    <w:rsid w:val="0095196A"/>
    <w:rsid w:val="0095271E"/>
    <w:rsid w:val="009617F9"/>
    <w:rsid w:val="009618EE"/>
    <w:rsid w:val="009627B5"/>
    <w:rsid w:val="009634DC"/>
    <w:rsid w:val="00964A1F"/>
    <w:rsid w:val="00965930"/>
    <w:rsid w:val="00966DFF"/>
    <w:rsid w:val="00967982"/>
    <w:rsid w:val="00970657"/>
    <w:rsid w:val="009708BF"/>
    <w:rsid w:val="0097253E"/>
    <w:rsid w:val="00972CE2"/>
    <w:rsid w:val="009735E8"/>
    <w:rsid w:val="00973860"/>
    <w:rsid w:val="00973898"/>
    <w:rsid w:val="009747C2"/>
    <w:rsid w:val="00974A84"/>
    <w:rsid w:val="009764E2"/>
    <w:rsid w:val="00976914"/>
    <w:rsid w:val="00980373"/>
    <w:rsid w:val="009806C8"/>
    <w:rsid w:val="00981297"/>
    <w:rsid w:val="00981563"/>
    <w:rsid w:val="00983761"/>
    <w:rsid w:val="00983EA6"/>
    <w:rsid w:val="00984675"/>
    <w:rsid w:val="00985022"/>
    <w:rsid w:val="0098627A"/>
    <w:rsid w:val="009865E5"/>
    <w:rsid w:val="009874FF"/>
    <w:rsid w:val="00987715"/>
    <w:rsid w:val="00987773"/>
    <w:rsid w:val="00990114"/>
    <w:rsid w:val="00992BDE"/>
    <w:rsid w:val="009945D4"/>
    <w:rsid w:val="00995984"/>
    <w:rsid w:val="0099656D"/>
    <w:rsid w:val="009A05A9"/>
    <w:rsid w:val="009A0953"/>
    <w:rsid w:val="009A10F8"/>
    <w:rsid w:val="009A1856"/>
    <w:rsid w:val="009A1B05"/>
    <w:rsid w:val="009A1FF4"/>
    <w:rsid w:val="009A2346"/>
    <w:rsid w:val="009A269B"/>
    <w:rsid w:val="009A32E7"/>
    <w:rsid w:val="009A33C5"/>
    <w:rsid w:val="009A5D0A"/>
    <w:rsid w:val="009A720C"/>
    <w:rsid w:val="009B055D"/>
    <w:rsid w:val="009B2060"/>
    <w:rsid w:val="009B2194"/>
    <w:rsid w:val="009B23B0"/>
    <w:rsid w:val="009B24D5"/>
    <w:rsid w:val="009B48C5"/>
    <w:rsid w:val="009B49A2"/>
    <w:rsid w:val="009B5BD3"/>
    <w:rsid w:val="009B647E"/>
    <w:rsid w:val="009B7630"/>
    <w:rsid w:val="009B7A4A"/>
    <w:rsid w:val="009C0A09"/>
    <w:rsid w:val="009C0C5A"/>
    <w:rsid w:val="009C286F"/>
    <w:rsid w:val="009C4051"/>
    <w:rsid w:val="009C415B"/>
    <w:rsid w:val="009C6005"/>
    <w:rsid w:val="009C6B6F"/>
    <w:rsid w:val="009C70DC"/>
    <w:rsid w:val="009C71CD"/>
    <w:rsid w:val="009C7C38"/>
    <w:rsid w:val="009C7F7D"/>
    <w:rsid w:val="009D0273"/>
    <w:rsid w:val="009D051C"/>
    <w:rsid w:val="009D10A5"/>
    <w:rsid w:val="009D17C3"/>
    <w:rsid w:val="009D1E1C"/>
    <w:rsid w:val="009D2767"/>
    <w:rsid w:val="009D2D95"/>
    <w:rsid w:val="009D404A"/>
    <w:rsid w:val="009D4D31"/>
    <w:rsid w:val="009D50FD"/>
    <w:rsid w:val="009D5B06"/>
    <w:rsid w:val="009D75D4"/>
    <w:rsid w:val="009D7B5A"/>
    <w:rsid w:val="009D7FFD"/>
    <w:rsid w:val="009E0BDB"/>
    <w:rsid w:val="009E1B87"/>
    <w:rsid w:val="009E1C98"/>
    <w:rsid w:val="009E4400"/>
    <w:rsid w:val="009E559E"/>
    <w:rsid w:val="009E5BA0"/>
    <w:rsid w:val="009E5BA3"/>
    <w:rsid w:val="009F1CDB"/>
    <w:rsid w:val="009F268D"/>
    <w:rsid w:val="009F2CB8"/>
    <w:rsid w:val="009F30A4"/>
    <w:rsid w:val="009F40F6"/>
    <w:rsid w:val="009F6C37"/>
    <w:rsid w:val="00A02524"/>
    <w:rsid w:val="00A02BF2"/>
    <w:rsid w:val="00A04341"/>
    <w:rsid w:val="00A047CF"/>
    <w:rsid w:val="00A04CBE"/>
    <w:rsid w:val="00A05448"/>
    <w:rsid w:val="00A062B8"/>
    <w:rsid w:val="00A06DFD"/>
    <w:rsid w:val="00A107AA"/>
    <w:rsid w:val="00A115E3"/>
    <w:rsid w:val="00A11983"/>
    <w:rsid w:val="00A11A44"/>
    <w:rsid w:val="00A11CBF"/>
    <w:rsid w:val="00A147DE"/>
    <w:rsid w:val="00A15EB1"/>
    <w:rsid w:val="00A17BED"/>
    <w:rsid w:val="00A17FE4"/>
    <w:rsid w:val="00A20E25"/>
    <w:rsid w:val="00A21048"/>
    <w:rsid w:val="00A2127B"/>
    <w:rsid w:val="00A21571"/>
    <w:rsid w:val="00A22984"/>
    <w:rsid w:val="00A25006"/>
    <w:rsid w:val="00A30607"/>
    <w:rsid w:val="00A3114D"/>
    <w:rsid w:val="00A318F7"/>
    <w:rsid w:val="00A323D8"/>
    <w:rsid w:val="00A32F12"/>
    <w:rsid w:val="00A34885"/>
    <w:rsid w:val="00A35909"/>
    <w:rsid w:val="00A35BF7"/>
    <w:rsid w:val="00A4047E"/>
    <w:rsid w:val="00A408AB"/>
    <w:rsid w:val="00A42115"/>
    <w:rsid w:val="00A42EAB"/>
    <w:rsid w:val="00A430E7"/>
    <w:rsid w:val="00A433D9"/>
    <w:rsid w:val="00A476D1"/>
    <w:rsid w:val="00A50029"/>
    <w:rsid w:val="00A50D21"/>
    <w:rsid w:val="00A52B0C"/>
    <w:rsid w:val="00A541CA"/>
    <w:rsid w:val="00A54444"/>
    <w:rsid w:val="00A54477"/>
    <w:rsid w:val="00A5566E"/>
    <w:rsid w:val="00A56ACB"/>
    <w:rsid w:val="00A56B6B"/>
    <w:rsid w:val="00A60629"/>
    <w:rsid w:val="00A60D96"/>
    <w:rsid w:val="00A62EDF"/>
    <w:rsid w:val="00A646C8"/>
    <w:rsid w:val="00A65C1C"/>
    <w:rsid w:val="00A67A9D"/>
    <w:rsid w:val="00A67C6A"/>
    <w:rsid w:val="00A70157"/>
    <w:rsid w:val="00A72279"/>
    <w:rsid w:val="00A72FDD"/>
    <w:rsid w:val="00A73175"/>
    <w:rsid w:val="00A74669"/>
    <w:rsid w:val="00A7477F"/>
    <w:rsid w:val="00A7479C"/>
    <w:rsid w:val="00A74C44"/>
    <w:rsid w:val="00A76FAE"/>
    <w:rsid w:val="00A816EA"/>
    <w:rsid w:val="00A838B1"/>
    <w:rsid w:val="00A8773D"/>
    <w:rsid w:val="00A91741"/>
    <w:rsid w:val="00A92B04"/>
    <w:rsid w:val="00A9480E"/>
    <w:rsid w:val="00A96B75"/>
    <w:rsid w:val="00AA0D78"/>
    <w:rsid w:val="00AA2DE9"/>
    <w:rsid w:val="00AA4D07"/>
    <w:rsid w:val="00AA5115"/>
    <w:rsid w:val="00AB0D0B"/>
    <w:rsid w:val="00AB27B7"/>
    <w:rsid w:val="00AB3905"/>
    <w:rsid w:val="00AB3DF0"/>
    <w:rsid w:val="00AB4C05"/>
    <w:rsid w:val="00AB4F24"/>
    <w:rsid w:val="00AB5A3B"/>
    <w:rsid w:val="00AB603D"/>
    <w:rsid w:val="00AB777F"/>
    <w:rsid w:val="00AC0EA3"/>
    <w:rsid w:val="00AC3324"/>
    <w:rsid w:val="00AC3807"/>
    <w:rsid w:val="00AC3BFD"/>
    <w:rsid w:val="00AC5288"/>
    <w:rsid w:val="00AD00B7"/>
    <w:rsid w:val="00AD0128"/>
    <w:rsid w:val="00AD2813"/>
    <w:rsid w:val="00AD345D"/>
    <w:rsid w:val="00AE1D38"/>
    <w:rsid w:val="00AE2237"/>
    <w:rsid w:val="00AE280E"/>
    <w:rsid w:val="00AE3A92"/>
    <w:rsid w:val="00AE5561"/>
    <w:rsid w:val="00AE61CA"/>
    <w:rsid w:val="00AE6721"/>
    <w:rsid w:val="00AE6A95"/>
    <w:rsid w:val="00AF01EB"/>
    <w:rsid w:val="00AF0892"/>
    <w:rsid w:val="00AF1168"/>
    <w:rsid w:val="00AF194E"/>
    <w:rsid w:val="00AF2872"/>
    <w:rsid w:val="00AF34E3"/>
    <w:rsid w:val="00AF3C3C"/>
    <w:rsid w:val="00AF4568"/>
    <w:rsid w:val="00AF4890"/>
    <w:rsid w:val="00AF4CE5"/>
    <w:rsid w:val="00AF5E6F"/>
    <w:rsid w:val="00AF691E"/>
    <w:rsid w:val="00AF6A35"/>
    <w:rsid w:val="00B00DAF"/>
    <w:rsid w:val="00B0100A"/>
    <w:rsid w:val="00B01546"/>
    <w:rsid w:val="00B01FE3"/>
    <w:rsid w:val="00B03A2D"/>
    <w:rsid w:val="00B04F42"/>
    <w:rsid w:val="00B05354"/>
    <w:rsid w:val="00B06FF8"/>
    <w:rsid w:val="00B07045"/>
    <w:rsid w:val="00B07192"/>
    <w:rsid w:val="00B07B6D"/>
    <w:rsid w:val="00B10251"/>
    <w:rsid w:val="00B11140"/>
    <w:rsid w:val="00B11687"/>
    <w:rsid w:val="00B11ACF"/>
    <w:rsid w:val="00B12051"/>
    <w:rsid w:val="00B13ED3"/>
    <w:rsid w:val="00B13F0C"/>
    <w:rsid w:val="00B14A15"/>
    <w:rsid w:val="00B15541"/>
    <w:rsid w:val="00B1670B"/>
    <w:rsid w:val="00B168FB"/>
    <w:rsid w:val="00B202D3"/>
    <w:rsid w:val="00B22FF7"/>
    <w:rsid w:val="00B24972"/>
    <w:rsid w:val="00B24B8E"/>
    <w:rsid w:val="00B2508D"/>
    <w:rsid w:val="00B25F30"/>
    <w:rsid w:val="00B3005E"/>
    <w:rsid w:val="00B303E4"/>
    <w:rsid w:val="00B305CA"/>
    <w:rsid w:val="00B30755"/>
    <w:rsid w:val="00B308C9"/>
    <w:rsid w:val="00B30964"/>
    <w:rsid w:val="00B32AC2"/>
    <w:rsid w:val="00B33574"/>
    <w:rsid w:val="00B340C5"/>
    <w:rsid w:val="00B35C98"/>
    <w:rsid w:val="00B37FCC"/>
    <w:rsid w:val="00B454CA"/>
    <w:rsid w:val="00B45742"/>
    <w:rsid w:val="00B464FB"/>
    <w:rsid w:val="00B465E6"/>
    <w:rsid w:val="00B467C4"/>
    <w:rsid w:val="00B479BF"/>
    <w:rsid w:val="00B5016C"/>
    <w:rsid w:val="00B52EC3"/>
    <w:rsid w:val="00B54DA5"/>
    <w:rsid w:val="00B556FA"/>
    <w:rsid w:val="00B55CB7"/>
    <w:rsid w:val="00B56198"/>
    <w:rsid w:val="00B56577"/>
    <w:rsid w:val="00B56765"/>
    <w:rsid w:val="00B56880"/>
    <w:rsid w:val="00B56EE9"/>
    <w:rsid w:val="00B57C50"/>
    <w:rsid w:val="00B63459"/>
    <w:rsid w:val="00B6375D"/>
    <w:rsid w:val="00B64D4E"/>
    <w:rsid w:val="00B669D5"/>
    <w:rsid w:val="00B70795"/>
    <w:rsid w:val="00B70E54"/>
    <w:rsid w:val="00B73DA4"/>
    <w:rsid w:val="00B7585E"/>
    <w:rsid w:val="00B77838"/>
    <w:rsid w:val="00B77922"/>
    <w:rsid w:val="00B77D06"/>
    <w:rsid w:val="00B8147B"/>
    <w:rsid w:val="00B81AB0"/>
    <w:rsid w:val="00B8232A"/>
    <w:rsid w:val="00B834C8"/>
    <w:rsid w:val="00B83CE5"/>
    <w:rsid w:val="00B851A7"/>
    <w:rsid w:val="00B8569C"/>
    <w:rsid w:val="00B8745A"/>
    <w:rsid w:val="00B91570"/>
    <w:rsid w:val="00B92771"/>
    <w:rsid w:val="00B93C77"/>
    <w:rsid w:val="00B953C0"/>
    <w:rsid w:val="00B9628D"/>
    <w:rsid w:val="00BA3580"/>
    <w:rsid w:val="00BA5A57"/>
    <w:rsid w:val="00BA7350"/>
    <w:rsid w:val="00BB0148"/>
    <w:rsid w:val="00BB03E3"/>
    <w:rsid w:val="00BB288A"/>
    <w:rsid w:val="00BB2F85"/>
    <w:rsid w:val="00BB3CCF"/>
    <w:rsid w:val="00BB3EC8"/>
    <w:rsid w:val="00BB518D"/>
    <w:rsid w:val="00BB68FF"/>
    <w:rsid w:val="00BB7660"/>
    <w:rsid w:val="00BC0A2C"/>
    <w:rsid w:val="00BC17C9"/>
    <w:rsid w:val="00BC1D55"/>
    <w:rsid w:val="00BC797D"/>
    <w:rsid w:val="00BD05D4"/>
    <w:rsid w:val="00BD0B2C"/>
    <w:rsid w:val="00BD0CFD"/>
    <w:rsid w:val="00BD2803"/>
    <w:rsid w:val="00BD321F"/>
    <w:rsid w:val="00BD356A"/>
    <w:rsid w:val="00BD48BC"/>
    <w:rsid w:val="00BD4D1B"/>
    <w:rsid w:val="00BD5219"/>
    <w:rsid w:val="00BD540E"/>
    <w:rsid w:val="00BE035F"/>
    <w:rsid w:val="00BE134C"/>
    <w:rsid w:val="00BE520B"/>
    <w:rsid w:val="00BE6EE0"/>
    <w:rsid w:val="00BF0EA2"/>
    <w:rsid w:val="00BF1160"/>
    <w:rsid w:val="00BF265D"/>
    <w:rsid w:val="00BF332B"/>
    <w:rsid w:val="00BF37EF"/>
    <w:rsid w:val="00BF55C6"/>
    <w:rsid w:val="00BF5FAA"/>
    <w:rsid w:val="00BF75D1"/>
    <w:rsid w:val="00BF7C41"/>
    <w:rsid w:val="00C01516"/>
    <w:rsid w:val="00C01FAF"/>
    <w:rsid w:val="00C02A11"/>
    <w:rsid w:val="00C02CB9"/>
    <w:rsid w:val="00C02F83"/>
    <w:rsid w:val="00C034C9"/>
    <w:rsid w:val="00C03ED2"/>
    <w:rsid w:val="00C04691"/>
    <w:rsid w:val="00C05236"/>
    <w:rsid w:val="00C05520"/>
    <w:rsid w:val="00C05A61"/>
    <w:rsid w:val="00C07604"/>
    <w:rsid w:val="00C10B0E"/>
    <w:rsid w:val="00C114A0"/>
    <w:rsid w:val="00C137EA"/>
    <w:rsid w:val="00C147D1"/>
    <w:rsid w:val="00C176CB"/>
    <w:rsid w:val="00C176DD"/>
    <w:rsid w:val="00C17F68"/>
    <w:rsid w:val="00C2124E"/>
    <w:rsid w:val="00C2156C"/>
    <w:rsid w:val="00C21793"/>
    <w:rsid w:val="00C21A3B"/>
    <w:rsid w:val="00C22DEC"/>
    <w:rsid w:val="00C235AD"/>
    <w:rsid w:val="00C23B9E"/>
    <w:rsid w:val="00C25859"/>
    <w:rsid w:val="00C26A76"/>
    <w:rsid w:val="00C26EAA"/>
    <w:rsid w:val="00C26F07"/>
    <w:rsid w:val="00C2716A"/>
    <w:rsid w:val="00C27EB4"/>
    <w:rsid w:val="00C306A7"/>
    <w:rsid w:val="00C321A6"/>
    <w:rsid w:val="00C32660"/>
    <w:rsid w:val="00C33804"/>
    <w:rsid w:val="00C34465"/>
    <w:rsid w:val="00C347C5"/>
    <w:rsid w:val="00C34E63"/>
    <w:rsid w:val="00C36460"/>
    <w:rsid w:val="00C36910"/>
    <w:rsid w:val="00C41137"/>
    <w:rsid w:val="00C413A2"/>
    <w:rsid w:val="00C4218D"/>
    <w:rsid w:val="00C422E3"/>
    <w:rsid w:val="00C44C13"/>
    <w:rsid w:val="00C44FF7"/>
    <w:rsid w:val="00C455D4"/>
    <w:rsid w:val="00C461BF"/>
    <w:rsid w:val="00C466C4"/>
    <w:rsid w:val="00C466F4"/>
    <w:rsid w:val="00C46D05"/>
    <w:rsid w:val="00C473CD"/>
    <w:rsid w:val="00C50A76"/>
    <w:rsid w:val="00C51E74"/>
    <w:rsid w:val="00C529FF"/>
    <w:rsid w:val="00C55650"/>
    <w:rsid w:val="00C579FE"/>
    <w:rsid w:val="00C604C9"/>
    <w:rsid w:val="00C63CEE"/>
    <w:rsid w:val="00C65380"/>
    <w:rsid w:val="00C65C30"/>
    <w:rsid w:val="00C6741C"/>
    <w:rsid w:val="00C705FF"/>
    <w:rsid w:val="00C726AC"/>
    <w:rsid w:val="00C72F72"/>
    <w:rsid w:val="00C732A0"/>
    <w:rsid w:val="00C74C91"/>
    <w:rsid w:val="00C76882"/>
    <w:rsid w:val="00C77637"/>
    <w:rsid w:val="00C80FAC"/>
    <w:rsid w:val="00C858F2"/>
    <w:rsid w:val="00C87B88"/>
    <w:rsid w:val="00C906AB"/>
    <w:rsid w:val="00C90F05"/>
    <w:rsid w:val="00C94186"/>
    <w:rsid w:val="00C96D52"/>
    <w:rsid w:val="00CA08A8"/>
    <w:rsid w:val="00CA0BC9"/>
    <w:rsid w:val="00CA1543"/>
    <w:rsid w:val="00CA258B"/>
    <w:rsid w:val="00CA27F0"/>
    <w:rsid w:val="00CA30F6"/>
    <w:rsid w:val="00CA4579"/>
    <w:rsid w:val="00CA5C6F"/>
    <w:rsid w:val="00CA79AD"/>
    <w:rsid w:val="00CA7E60"/>
    <w:rsid w:val="00CB128B"/>
    <w:rsid w:val="00CB1641"/>
    <w:rsid w:val="00CB1CD0"/>
    <w:rsid w:val="00CB2E79"/>
    <w:rsid w:val="00CB44CB"/>
    <w:rsid w:val="00CB505E"/>
    <w:rsid w:val="00CB6C8F"/>
    <w:rsid w:val="00CC0DE2"/>
    <w:rsid w:val="00CC3A24"/>
    <w:rsid w:val="00CC3D44"/>
    <w:rsid w:val="00CC69C6"/>
    <w:rsid w:val="00CD0639"/>
    <w:rsid w:val="00CD0C7A"/>
    <w:rsid w:val="00CD4076"/>
    <w:rsid w:val="00CD40ED"/>
    <w:rsid w:val="00CD4EF4"/>
    <w:rsid w:val="00CD5164"/>
    <w:rsid w:val="00CD55AC"/>
    <w:rsid w:val="00CE1169"/>
    <w:rsid w:val="00CE2168"/>
    <w:rsid w:val="00CE2374"/>
    <w:rsid w:val="00CE3497"/>
    <w:rsid w:val="00CE3CEE"/>
    <w:rsid w:val="00CE51F1"/>
    <w:rsid w:val="00CE5333"/>
    <w:rsid w:val="00CE5BB7"/>
    <w:rsid w:val="00CF0499"/>
    <w:rsid w:val="00CF07C8"/>
    <w:rsid w:val="00CF1A84"/>
    <w:rsid w:val="00CF2D99"/>
    <w:rsid w:val="00CF3E83"/>
    <w:rsid w:val="00CF47F7"/>
    <w:rsid w:val="00D00CB0"/>
    <w:rsid w:val="00D01240"/>
    <w:rsid w:val="00D02D58"/>
    <w:rsid w:val="00D02EE3"/>
    <w:rsid w:val="00D031CA"/>
    <w:rsid w:val="00D04B99"/>
    <w:rsid w:val="00D05677"/>
    <w:rsid w:val="00D06B49"/>
    <w:rsid w:val="00D06DD2"/>
    <w:rsid w:val="00D07385"/>
    <w:rsid w:val="00D073BC"/>
    <w:rsid w:val="00D10432"/>
    <w:rsid w:val="00D10460"/>
    <w:rsid w:val="00D10A7D"/>
    <w:rsid w:val="00D11DAA"/>
    <w:rsid w:val="00D11FEE"/>
    <w:rsid w:val="00D1314C"/>
    <w:rsid w:val="00D13694"/>
    <w:rsid w:val="00D13C63"/>
    <w:rsid w:val="00D1430D"/>
    <w:rsid w:val="00D15054"/>
    <w:rsid w:val="00D16151"/>
    <w:rsid w:val="00D168BF"/>
    <w:rsid w:val="00D2237B"/>
    <w:rsid w:val="00D239A5"/>
    <w:rsid w:val="00D23C48"/>
    <w:rsid w:val="00D23FF7"/>
    <w:rsid w:val="00D246A2"/>
    <w:rsid w:val="00D249EE"/>
    <w:rsid w:val="00D26040"/>
    <w:rsid w:val="00D2774E"/>
    <w:rsid w:val="00D27891"/>
    <w:rsid w:val="00D27B4D"/>
    <w:rsid w:val="00D3129D"/>
    <w:rsid w:val="00D31704"/>
    <w:rsid w:val="00D325C8"/>
    <w:rsid w:val="00D32A10"/>
    <w:rsid w:val="00D33F12"/>
    <w:rsid w:val="00D34C86"/>
    <w:rsid w:val="00D37927"/>
    <w:rsid w:val="00D40178"/>
    <w:rsid w:val="00D421DF"/>
    <w:rsid w:val="00D42D49"/>
    <w:rsid w:val="00D45AC1"/>
    <w:rsid w:val="00D45BA9"/>
    <w:rsid w:val="00D47115"/>
    <w:rsid w:val="00D50797"/>
    <w:rsid w:val="00D50C6C"/>
    <w:rsid w:val="00D51B9F"/>
    <w:rsid w:val="00D51FF0"/>
    <w:rsid w:val="00D5284A"/>
    <w:rsid w:val="00D54CE0"/>
    <w:rsid w:val="00D54EAE"/>
    <w:rsid w:val="00D56468"/>
    <w:rsid w:val="00D572DE"/>
    <w:rsid w:val="00D5783F"/>
    <w:rsid w:val="00D6004C"/>
    <w:rsid w:val="00D61BAE"/>
    <w:rsid w:val="00D6213F"/>
    <w:rsid w:val="00D6258F"/>
    <w:rsid w:val="00D626BD"/>
    <w:rsid w:val="00D645F4"/>
    <w:rsid w:val="00D64786"/>
    <w:rsid w:val="00D66433"/>
    <w:rsid w:val="00D66ACB"/>
    <w:rsid w:val="00D67111"/>
    <w:rsid w:val="00D675F4"/>
    <w:rsid w:val="00D67ED1"/>
    <w:rsid w:val="00D7189C"/>
    <w:rsid w:val="00D719E6"/>
    <w:rsid w:val="00D72228"/>
    <w:rsid w:val="00D737D8"/>
    <w:rsid w:val="00D73ABE"/>
    <w:rsid w:val="00D771ED"/>
    <w:rsid w:val="00D7755D"/>
    <w:rsid w:val="00D77B49"/>
    <w:rsid w:val="00D818D5"/>
    <w:rsid w:val="00D82DCF"/>
    <w:rsid w:val="00D83247"/>
    <w:rsid w:val="00D83A7F"/>
    <w:rsid w:val="00D84F5C"/>
    <w:rsid w:val="00D856CF"/>
    <w:rsid w:val="00D85DA9"/>
    <w:rsid w:val="00D8677C"/>
    <w:rsid w:val="00D86B6C"/>
    <w:rsid w:val="00D903A1"/>
    <w:rsid w:val="00D90779"/>
    <w:rsid w:val="00D908C5"/>
    <w:rsid w:val="00D90A04"/>
    <w:rsid w:val="00D914BD"/>
    <w:rsid w:val="00D92504"/>
    <w:rsid w:val="00D92C5F"/>
    <w:rsid w:val="00D95268"/>
    <w:rsid w:val="00D965E4"/>
    <w:rsid w:val="00D96737"/>
    <w:rsid w:val="00D9696B"/>
    <w:rsid w:val="00D975EF"/>
    <w:rsid w:val="00D97C4C"/>
    <w:rsid w:val="00DA0EFB"/>
    <w:rsid w:val="00DA18BE"/>
    <w:rsid w:val="00DA1B1B"/>
    <w:rsid w:val="00DA20E4"/>
    <w:rsid w:val="00DA3FA3"/>
    <w:rsid w:val="00DA562A"/>
    <w:rsid w:val="00DA5A4B"/>
    <w:rsid w:val="00DA6C5D"/>
    <w:rsid w:val="00DB3E03"/>
    <w:rsid w:val="00DB547E"/>
    <w:rsid w:val="00DB77E6"/>
    <w:rsid w:val="00DC0B92"/>
    <w:rsid w:val="00DC167E"/>
    <w:rsid w:val="00DC260D"/>
    <w:rsid w:val="00DC384E"/>
    <w:rsid w:val="00DC52BA"/>
    <w:rsid w:val="00DC6465"/>
    <w:rsid w:val="00DD18FE"/>
    <w:rsid w:val="00DD294E"/>
    <w:rsid w:val="00DD32AB"/>
    <w:rsid w:val="00DD481A"/>
    <w:rsid w:val="00DD4BB8"/>
    <w:rsid w:val="00DD4E21"/>
    <w:rsid w:val="00DD4F95"/>
    <w:rsid w:val="00DD5BFE"/>
    <w:rsid w:val="00DE0246"/>
    <w:rsid w:val="00DE048A"/>
    <w:rsid w:val="00DE1F9C"/>
    <w:rsid w:val="00DE4463"/>
    <w:rsid w:val="00DE7098"/>
    <w:rsid w:val="00DF2517"/>
    <w:rsid w:val="00DF2FBE"/>
    <w:rsid w:val="00DF364D"/>
    <w:rsid w:val="00DF42D8"/>
    <w:rsid w:val="00DF43F4"/>
    <w:rsid w:val="00DF5102"/>
    <w:rsid w:val="00DF54CF"/>
    <w:rsid w:val="00DF5A8C"/>
    <w:rsid w:val="00DF67F1"/>
    <w:rsid w:val="00DF7E95"/>
    <w:rsid w:val="00E00920"/>
    <w:rsid w:val="00E0299B"/>
    <w:rsid w:val="00E03783"/>
    <w:rsid w:val="00E06732"/>
    <w:rsid w:val="00E06EAA"/>
    <w:rsid w:val="00E07116"/>
    <w:rsid w:val="00E10AA5"/>
    <w:rsid w:val="00E10FA0"/>
    <w:rsid w:val="00E11C98"/>
    <w:rsid w:val="00E12A48"/>
    <w:rsid w:val="00E132F3"/>
    <w:rsid w:val="00E1351F"/>
    <w:rsid w:val="00E138CD"/>
    <w:rsid w:val="00E14A35"/>
    <w:rsid w:val="00E152D8"/>
    <w:rsid w:val="00E15F04"/>
    <w:rsid w:val="00E165C6"/>
    <w:rsid w:val="00E16D88"/>
    <w:rsid w:val="00E2086A"/>
    <w:rsid w:val="00E20A44"/>
    <w:rsid w:val="00E21B5A"/>
    <w:rsid w:val="00E21BCF"/>
    <w:rsid w:val="00E227B1"/>
    <w:rsid w:val="00E22CE2"/>
    <w:rsid w:val="00E23038"/>
    <w:rsid w:val="00E261EC"/>
    <w:rsid w:val="00E27FF3"/>
    <w:rsid w:val="00E315E6"/>
    <w:rsid w:val="00E31B25"/>
    <w:rsid w:val="00E31F69"/>
    <w:rsid w:val="00E32ED2"/>
    <w:rsid w:val="00E355B3"/>
    <w:rsid w:val="00E3613F"/>
    <w:rsid w:val="00E3686A"/>
    <w:rsid w:val="00E370E9"/>
    <w:rsid w:val="00E37346"/>
    <w:rsid w:val="00E41D53"/>
    <w:rsid w:val="00E41DC7"/>
    <w:rsid w:val="00E465F7"/>
    <w:rsid w:val="00E504CC"/>
    <w:rsid w:val="00E50E85"/>
    <w:rsid w:val="00E53B5E"/>
    <w:rsid w:val="00E53B7C"/>
    <w:rsid w:val="00E544A9"/>
    <w:rsid w:val="00E548A4"/>
    <w:rsid w:val="00E54B95"/>
    <w:rsid w:val="00E54BD3"/>
    <w:rsid w:val="00E55CFC"/>
    <w:rsid w:val="00E55E22"/>
    <w:rsid w:val="00E57107"/>
    <w:rsid w:val="00E5768D"/>
    <w:rsid w:val="00E6015F"/>
    <w:rsid w:val="00E6033B"/>
    <w:rsid w:val="00E60653"/>
    <w:rsid w:val="00E61218"/>
    <w:rsid w:val="00E630AB"/>
    <w:rsid w:val="00E64DE7"/>
    <w:rsid w:val="00E670EC"/>
    <w:rsid w:val="00E7061E"/>
    <w:rsid w:val="00E71272"/>
    <w:rsid w:val="00E7156A"/>
    <w:rsid w:val="00E72D3B"/>
    <w:rsid w:val="00E73CA2"/>
    <w:rsid w:val="00E73E05"/>
    <w:rsid w:val="00E73F9E"/>
    <w:rsid w:val="00E74906"/>
    <w:rsid w:val="00E749AF"/>
    <w:rsid w:val="00E74B5C"/>
    <w:rsid w:val="00E75D73"/>
    <w:rsid w:val="00E7675B"/>
    <w:rsid w:val="00E76BC9"/>
    <w:rsid w:val="00E77A31"/>
    <w:rsid w:val="00E77B15"/>
    <w:rsid w:val="00E77D9F"/>
    <w:rsid w:val="00E80E41"/>
    <w:rsid w:val="00E81E36"/>
    <w:rsid w:val="00E841DB"/>
    <w:rsid w:val="00E84763"/>
    <w:rsid w:val="00E84DC4"/>
    <w:rsid w:val="00E8678E"/>
    <w:rsid w:val="00E86E76"/>
    <w:rsid w:val="00E9015B"/>
    <w:rsid w:val="00E903F7"/>
    <w:rsid w:val="00E9124A"/>
    <w:rsid w:val="00E91483"/>
    <w:rsid w:val="00E925BA"/>
    <w:rsid w:val="00E93296"/>
    <w:rsid w:val="00E948D8"/>
    <w:rsid w:val="00E94F6C"/>
    <w:rsid w:val="00E96191"/>
    <w:rsid w:val="00E97E8E"/>
    <w:rsid w:val="00EA293A"/>
    <w:rsid w:val="00EA2B1C"/>
    <w:rsid w:val="00EA2EB3"/>
    <w:rsid w:val="00EA5051"/>
    <w:rsid w:val="00EA58F3"/>
    <w:rsid w:val="00EA6B81"/>
    <w:rsid w:val="00EA6DAB"/>
    <w:rsid w:val="00EA731B"/>
    <w:rsid w:val="00EA7794"/>
    <w:rsid w:val="00EA7A78"/>
    <w:rsid w:val="00EB00E8"/>
    <w:rsid w:val="00EB014C"/>
    <w:rsid w:val="00EB1A45"/>
    <w:rsid w:val="00EB3FAE"/>
    <w:rsid w:val="00EB4553"/>
    <w:rsid w:val="00EB480C"/>
    <w:rsid w:val="00EB64FB"/>
    <w:rsid w:val="00EB708C"/>
    <w:rsid w:val="00EB7448"/>
    <w:rsid w:val="00EC2853"/>
    <w:rsid w:val="00EC5693"/>
    <w:rsid w:val="00ED0967"/>
    <w:rsid w:val="00ED25D4"/>
    <w:rsid w:val="00ED2835"/>
    <w:rsid w:val="00ED2E80"/>
    <w:rsid w:val="00ED2FCD"/>
    <w:rsid w:val="00ED3210"/>
    <w:rsid w:val="00ED41B0"/>
    <w:rsid w:val="00ED529D"/>
    <w:rsid w:val="00ED5D7B"/>
    <w:rsid w:val="00EE0EF1"/>
    <w:rsid w:val="00EE1B24"/>
    <w:rsid w:val="00EE1BDC"/>
    <w:rsid w:val="00EE20A8"/>
    <w:rsid w:val="00EE36A3"/>
    <w:rsid w:val="00EE3B85"/>
    <w:rsid w:val="00EE5368"/>
    <w:rsid w:val="00EE543A"/>
    <w:rsid w:val="00EE557C"/>
    <w:rsid w:val="00EE5E4E"/>
    <w:rsid w:val="00EE76CE"/>
    <w:rsid w:val="00EF06EB"/>
    <w:rsid w:val="00EF16B5"/>
    <w:rsid w:val="00EF25F6"/>
    <w:rsid w:val="00EF37B5"/>
    <w:rsid w:val="00EF548D"/>
    <w:rsid w:val="00EF54D2"/>
    <w:rsid w:val="00EF55FC"/>
    <w:rsid w:val="00EF6E3D"/>
    <w:rsid w:val="00F023DD"/>
    <w:rsid w:val="00F02953"/>
    <w:rsid w:val="00F10212"/>
    <w:rsid w:val="00F1059A"/>
    <w:rsid w:val="00F12A1B"/>
    <w:rsid w:val="00F130D9"/>
    <w:rsid w:val="00F1497C"/>
    <w:rsid w:val="00F14D9B"/>
    <w:rsid w:val="00F151F1"/>
    <w:rsid w:val="00F15967"/>
    <w:rsid w:val="00F15D70"/>
    <w:rsid w:val="00F1620A"/>
    <w:rsid w:val="00F170A7"/>
    <w:rsid w:val="00F21A07"/>
    <w:rsid w:val="00F25738"/>
    <w:rsid w:val="00F26B53"/>
    <w:rsid w:val="00F27E3B"/>
    <w:rsid w:val="00F30980"/>
    <w:rsid w:val="00F30BD8"/>
    <w:rsid w:val="00F3181E"/>
    <w:rsid w:val="00F31EBA"/>
    <w:rsid w:val="00F32123"/>
    <w:rsid w:val="00F3275F"/>
    <w:rsid w:val="00F3315F"/>
    <w:rsid w:val="00F3354A"/>
    <w:rsid w:val="00F33A87"/>
    <w:rsid w:val="00F343F3"/>
    <w:rsid w:val="00F34A23"/>
    <w:rsid w:val="00F34B84"/>
    <w:rsid w:val="00F35096"/>
    <w:rsid w:val="00F36364"/>
    <w:rsid w:val="00F51B9E"/>
    <w:rsid w:val="00F51FD9"/>
    <w:rsid w:val="00F5214B"/>
    <w:rsid w:val="00F53CCE"/>
    <w:rsid w:val="00F55477"/>
    <w:rsid w:val="00F57D15"/>
    <w:rsid w:val="00F600D4"/>
    <w:rsid w:val="00F6049A"/>
    <w:rsid w:val="00F60DC5"/>
    <w:rsid w:val="00F61AA9"/>
    <w:rsid w:val="00F63D73"/>
    <w:rsid w:val="00F6436D"/>
    <w:rsid w:val="00F6478A"/>
    <w:rsid w:val="00F65F9A"/>
    <w:rsid w:val="00F664E9"/>
    <w:rsid w:val="00F66823"/>
    <w:rsid w:val="00F7234A"/>
    <w:rsid w:val="00F73042"/>
    <w:rsid w:val="00F73632"/>
    <w:rsid w:val="00F74DA3"/>
    <w:rsid w:val="00F76948"/>
    <w:rsid w:val="00F80BE3"/>
    <w:rsid w:val="00F81D3D"/>
    <w:rsid w:val="00F820B9"/>
    <w:rsid w:val="00F8221E"/>
    <w:rsid w:val="00F82643"/>
    <w:rsid w:val="00F83759"/>
    <w:rsid w:val="00F84CE5"/>
    <w:rsid w:val="00F854A7"/>
    <w:rsid w:val="00F854CC"/>
    <w:rsid w:val="00F87F40"/>
    <w:rsid w:val="00F90840"/>
    <w:rsid w:val="00F90F1F"/>
    <w:rsid w:val="00F92109"/>
    <w:rsid w:val="00F92601"/>
    <w:rsid w:val="00F950AE"/>
    <w:rsid w:val="00F950FC"/>
    <w:rsid w:val="00F95897"/>
    <w:rsid w:val="00F96AC2"/>
    <w:rsid w:val="00FA13EC"/>
    <w:rsid w:val="00FA1A86"/>
    <w:rsid w:val="00FA2423"/>
    <w:rsid w:val="00FA2CCE"/>
    <w:rsid w:val="00FA3526"/>
    <w:rsid w:val="00FA3BAA"/>
    <w:rsid w:val="00FA3E5C"/>
    <w:rsid w:val="00FA4799"/>
    <w:rsid w:val="00FA4F31"/>
    <w:rsid w:val="00FA6C93"/>
    <w:rsid w:val="00FA6E01"/>
    <w:rsid w:val="00FB0C33"/>
    <w:rsid w:val="00FB2B6B"/>
    <w:rsid w:val="00FB2D3D"/>
    <w:rsid w:val="00FB3E40"/>
    <w:rsid w:val="00FB713B"/>
    <w:rsid w:val="00FC02EC"/>
    <w:rsid w:val="00FC0DA4"/>
    <w:rsid w:val="00FC14E7"/>
    <w:rsid w:val="00FC2CCD"/>
    <w:rsid w:val="00FC4DC2"/>
    <w:rsid w:val="00FC5B48"/>
    <w:rsid w:val="00FC6787"/>
    <w:rsid w:val="00FC7117"/>
    <w:rsid w:val="00FC7239"/>
    <w:rsid w:val="00FC769F"/>
    <w:rsid w:val="00FC7A11"/>
    <w:rsid w:val="00FC7A6E"/>
    <w:rsid w:val="00FD0FB8"/>
    <w:rsid w:val="00FD184A"/>
    <w:rsid w:val="00FD2CA7"/>
    <w:rsid w:val="00FD3FA1"/>
    <w:rsid w:val="00FD5AE5"/>
    <w:rsid w:val="00FD6FA3"/>
    <w:rsid w:val="00FE08E9"/>
    <w:rsid w:val="00FE31C7"/>
    <w:rsid w:val="00FE3351"/>
    <w:rsid w:val="00FE3445"/>
    <w:rsid w:val="00FE3F49"/>
    <w:rsid w:val="00FE59F3"/>
    <w:rsid w:val="00FE5E6C"/>
    <w:rsid w:val="00FE6B3B"/>
    <w:rsid w:val="00FF08E0"/>
    <w:rsid w:val="00FF1A9C"/>
    <w:rsid w:val="00FF1EDC"/>
    <w:rsid w:val="00FF21CF"/>
    <w:rsid w:val="00FF29A4"/>
    <w:rsid w:val="00FF3554"/>
    <w:rsid w:val="00FF5837"/>
    <w:rsid w:val="00FF5A7A"/>
    <w:rsid w:val="00FF5F88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26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3AE5B-3B25-45C6-B896-072F8897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2016-04-13T11:48:00Z</dcterms:created>
  <dcterms:modified xsi:type="dcterms:W3CDTF">2016-04-14T05:51:00Z</dcterms:modified>
</cp:coreProperties>
</file>